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Лу Яньцзэ неоднократно сопровождал Лу Юаня в походах, у него не было официального звания. Даже император не мог возразить Лу Юаню. Если бы он временно назначил Лу Яньцзэ генералом, это было бы несправедливо, ведь тот был недавно женат, а его жена уже беременна. В таких обстоятельствах Лу Яньцзэ не мог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не выразил никаких возражений по этому поводу. Или, скорее, это событие не вызвало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видя, что Лэн Сяо не проявляет интереса, тоже потерял желание говорить. Он развалился на стуле и посмотрел на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с этим молодым господином из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создал проблему, тот и должен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встал со стула, давая понять, что больше не хочет заниматься делами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проблему создал ты! Он же не сказал, что хочет стать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явно был не согласен. Хотя молодой господин Ци выглядел неопытным, он явно был не так прост. Шу Чэнь не собирался сам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холодко взглянул на Шу Чэня и направился к двери. На пороге он обернулся, словно что-то вспомнив, и посмотрел на Шу Чэня, сидящего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станешь делать ничего, что выходит за рамки. Ты понимаешь, о чём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Лэн Сяо ушёл, не дожидаясь реакции Шу Чэня. В комнате Шу Чэнь, услышав эти слова, на мгновение замер, сжимая ручку веера так сильно, что суставы побелели, хотя 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комнате раздался тихий смех Шу Чэня, полный сарказма и негодования. Хотя он смеялся, это звучало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Яньси, о котором говорили Лэн Сяо и Шу Чэнь, спокойно наслаждался фруктами в своей комнате. Он ничего не знал ни о походе Лу Юаня, ни о болезни Ань Цзинсина. В Оплоте Чёрного Ветра Лу Яньси чувствовал себя как рыба в воде, живя в роскоши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посмотрел на Лу Яньси, который развалился на стуле, и почувствовал головную боль. Раньше супруга наследного принца не была такой. Неужели жизнь в бандитском логове повлияла на него? Может, действительно, с кем поведёшься, от того и наберёшься? Проведя время среди бандитов, даже благородный господин может стать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мельком взглянул на Люй Пина. В Оплоте Чёрного Ветра он осуществил свою заветную мечту — жить без забот. Если бы не важные дела, он бы вообще не интересовался происходящим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давно здесь. Не пора ли вернуться? Ваш старший брат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с трудом выдавил эти слова, стараясь быть осторожным. В его понимании, раз уже выяснилось, что с Оплотом Чёрного Ветра что-то не так, супруга наследного принца могла бы уехать, а остальное поручить Мо Юй. Но судя по поведению Лу Яньси, он, похоже,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«пора вернуться»?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бросил на Люй Пина холодный взгляд. Они всё ещё не знали, кто такой Лэн Сяо, что за человек Шу Чэнь и кто стоит за Оплотом Чёрного Ветра. Вернуться?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Цзинсина, Лу Яньси совсем не волновался. Перед отъездом он сказал ему, что сможет позаботиться о себе, и он верил, что с Цзинсином всё будет в порядке. Так же, как он верил в него, Цзинсин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Пин, услышав это, не знал, что ответить, и в конце концов отошёл в сторону. Решение супруги наследного принца было не в его власти. Теперь он мог только надеяться, что тот когда-нибудь одумается и вернётся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 Пин размышлял, в комнату вошёл Сюй Мо с недовольным выражением лица. Он посмотрел на Лу Яньси, развалившегося на стуле, и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 Что ты на меня так смотришь? Я что,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почувствовав на себе взгляд Сюй Мо,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услышав это, наклонился к уху Лу Яньси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Яньси изменилось, и он резко вскочил со стула, уставившись на Сюй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достоверно?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говорят повсюду. Вряд ли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покачал головой. Они потеряли связь со своими людьми, и даже если бы могли связаться, Сюй Мо не решился бы, ведь Оплот Чёрного Ветра был под постоянным наблюдением. Теперь оставалось только верить в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сжал веер в руке. Опять военный поход. Подсчитав время, он понял, что его невестка была беременна уже три месяца, как и в прошлой жизни. Разница лишь в том, что вместо Хунну напали Тюрки, и вместо старшего брата командующим стал отец. На юго-западе не было бандитских восстаний, и отец не отправлялся на их подавление…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машинально потрогал нефритовую подвеску на поясе — подарок Цзинсина, символ их любви. Держа её в руках, он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успокоился, быстро взвесив все за и против. Не было восстаний, старший брат был в порядке. В прошлой жизни Хунну напали без причины, но в этой Тюрки имели свои мотивы. Хотя время совпадало, результат должен был быть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видя, как Лу Яньси успокоился, облегчённо вздохнул. На мгновение он подумал, что супруга наследного принца выйдет из себя, но тот быстро взял себя в руки. В этот момент в комнату вошёл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сразу почувствовал напряжение в комнате. Он окинул взглядом трёх человек, пытаясь понять, что происходит, как вдруг Лу Яньси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брат, наконец решил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услышав это, забыл о наблюдении за обстановкой и посмотрел на Лу Яньси. Он уже хотел что-то сказать, но его взгляд задержался на чём-то на теле Лу Яньси, и в его глазах мелькнуло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сразу заметил изменение во взгляде Лэн Сяо. Следуя его взгляду, он понял, что тот смотрит на нефритовую подвеску на его поясе. Сердце Лу Яньси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обменялся подвесками с Цзинсином, он никогда не снимал её. Это был символ их любви, и он не хотел с ним расставаться. К тому же в столице почти никто не видел эту подвеску, и Лу Яньси спокойно носил её. Раньше она была прикрыта одеждой, но его резкое движение обнажило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подвески и связь Оплота Чёрного Ветра с Мо Юй, Лу Яньси на мгновение напрягся, но быстро взял себя в руки. Он снял подвеску и повертел её перед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брат заинтересовался моей подвеской? Увы, это подарок моего мужа, символ нашей любви. Вряд ли я могу её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быстро спрятал подвеску, и Лэн Сяо успел лишь мельком её увидеть. Он посмотрел на руку Лу Яньси, сжимающую подвеску, и прищурился. Он не стал настаивать на том, чтобы посмотреть её. Не потому что боялся, а потому что это было бы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Яньси попытался спрятать подвеску, Лэн Сяо, возможно, настоял бы на своём. Но Лу Яньси был слишком открыт, и Лэн Сяо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Насколько я помню, у господина Ци только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взглянул на Лу Яньси. Тот говорил о муже с такой нежностью, что невозможно было не заметить его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