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нашли? — В то время как Оплот Чёрного Ветра ликовал, Лэн Сяо отправился в усадьбу у подножия горы, чтобы встретиться со своей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Ин, услышав это, подошёл и поклонился Лэн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господина Ци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не понимал, почему их командир так тщательно проверяет молодого господина из купеческой семьи. Но, согласно их расследованиям, личность Ци Чи была чиста. Все слуги клана Ци говорили одно и то же, и ни одно их слово не противоречило результатам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продолжайте искать! — Лэн Сяо прищурился. — Купеческая семья не могла воспитать такого человека, как Лу Яньси. Даже если это самый богатый человек в Сиюань. Если не найдёте, начните с семьи Чжоу. Если и там ничего, проверьте все города, через которые он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У Ин поклонился. Хотя он не понимал слов командира, но знал, что у того были свои причины. Но проверка каждого города... У Ин подумал о более чем десяти остановках Лу Яньси, и у него заболела голова. Такое расследование займёт не меньше десяти дней или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проверьте, откуда эта нефритовая подвеска, — Лэн Сяо протянул У Ину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развернул бумагу, взглянул на узор, затем сложил её,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Яньси был здесь, он бы сразу узнал, что Лэн Сяо нарисовал именно ту подвеску, которую подарил ему Ань Цзинсин. Хотя Лу Яньси действовал быстро, но с его наблюдательностью Лэн Сяо уже успел рассмотреть узор на подвеске, когда она висела на поясе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идите, — Лэн Сяо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Ин, видя его выражение лица, не стал задерживаться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был уверен, что видел эту подвеску раньше. Но в своих воспоминаниях, охватывающих всего лишь десяток с лишним лет, он не мог вспомнить её. Значит, он видел её до потери памяти. До прихода в Оплот Чёрного Ветра его память была пуста. Лэн Сяо был уверен, что эта подвеска была чем-то важным, иначе он бы не испытывал таких сильных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реакции Лу Яньси, Лэн Сяо мог утверждать, что тот знал значение этой подвески. Это только подтверждало его догадку: подвеска была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 важность подвески, Лэн Сяо не мог позволить, чтобы с её владельцем случилось что-то плохое. Именно поэтому он внезапно решил жениться на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действительно был умён. Всего за несколько встреч он понял, что между Лэн Сяо и Шу Чэнем царит разлад. Но он точно не ожидал характера Шу Чэня. Сотрудничество с ним или вызвать его интерес было всё равно что привлечь внимание голодного волка. Если в итоге результат не удовлетворит Шу Чэня, он точно убьёт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 должен умереть, по крайней мере, пока Лэн Сяо не выяснит происхождение подвески. Поэтому он быстро решил удовлетворить желание Шу Чэня и жениться на Лу Яньси. А что думал сам Лу Яньси, Лэн Сяо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Лэн Сяо был неизвестен Лу Яньси, который в этот момент готовился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поздравляю, поздравляю! — Чжан Течжу, увидев Лу Яньси, гуляющего с Люй Пином и Сюй Мо по поселению, поспешил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поздравляю, и вас, — Лу Яньси улыбался в ответ, но в душе чертыхался. От момента их выхода и до встречи с Чжан Течжу он уже потерял счёт тем, кто поздравлял его. Это сильно усложняло его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Люй Пин тоже понял, что уйти будет не так просто. Не говоря уже о бандитах, которые постоянно следили за ними в Оплоте.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назад! — Лу Яньси стиснул зубы, сохраняя улыбку, и сквозь зубы прошипел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и Сюй Мо, получив приказ, не изменили выражения лиц и продолжили прогулку по Оплоту Чёрного Ветра вместе с Лу Яньси. После бесчисленных поздравлений они наконец вернулись в комнату. Всё было так же, как и до их ухода, но настроение Люй Пина и Сюй Мо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молодой господин не хотел уходить, а теперь он хотел,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разведаем, если не выйдет — будем ждать свадьбы, — Лу Яньси бросил веер на стол, в его голосе слышалась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Сюй Мо неодобрительно посмотрел на Лу Яньси. Хотя супруг наследного принца и не женщина, но наследный принц всё ещё жив.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Сяо ничего мне не сделает, успокойтесь, — сказал Лу Яньси и подмигнул им. — Разве на свадьбе у великого атамана не выпьют?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и Сюй Мо сразу поняли его намёк, и напряжённые выражения их лиц расслабились. Действительно, на свадьбе в логове бандитов обязательно будут пить. А когда все напьются, они смогут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Люй Пин и Сюй Мо успокоились. Оставалось всего семь дней, они могли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Мэн Цзяи поклонился Лу Юаню, докладывая о скорости продвижения. — С текущим темпом мы достигнем Синьчжоу менее чем за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Поступали ли в последние дни сведения из Синьчжоу? — Лу Юань кивнул. Ему не нравился темп продвижения, но он не показывал этого, ведь сейчас он командовал не своими войсками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пришли сведения, что пал город Юйчэн, генерал Чжэн отступил с войсками в Лочэн, — Мэн Цзяи вздохнул. Под защитой клана Лу многие генералы Сиюань стали лишь показными фигурами. Именно поэтому Тюрки смогли захватить три города всего за три дня. И именно поэтому в этот раз снова Лу Юань возглавил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седеющие волосы Лу Юаня, Мэн Цзяи вдруг осознал, что великий генерал Вэйюань, прославившийся на весь мир, действительно начал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повесили носы? — Лу Юань, услышав слова Мэн Цзяи, ещё не успел ничего сказать, как заметил, что ближайшие солдаты уже начали опускать головы. Увидев это, он почувствовал, как в нём вспыхнуло безымянное пламя. Он спрашивал о ситуации на фронте не для того, чтобы солдаты падали духом. — В войсках под моим началом нет трусов и солдат, отступающих без боя. Все, поднимайте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услышав его слова, вздрогнули и сразу же воспрянули. Ведь перед ними был первый военачальник Сиюань. Как он мог сравниться с тем Чжэном из Синьчжоу?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нескольким словам Лу Юаня, дух отряда снова окреп. В сердце каждого солдата была вера. Как клан Ваньци был верой для Хунну, Лу Юань был верой для Сиюань. Именно поэтому его слова, пусть и не очень строгие, подействовали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выступаем прямо сейчас? — Мэн Цзяи, видя ситуацию, посмотрел на Лу Юаня с восхищением. Для генерала достичь такого уровня было уже достижением, ради которого не страшно было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Цзяи, сейчас, когда боевой дух был на высоте, было самое время двигаться вперёд. Но Лу Юань покачал головой, оглянул отряд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одну палочку благовоний, отдыхаем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 с сильным нарушением характера (OOC), не воспринимайте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Яньси, ты что, мне изменяешь?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Нет, Цзинсин,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Не хочу слушать, не хочу,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(снимает одежду, действует грубо): Теперь будешь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(с довольным видом): Хватит,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