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Мо посмотрел на Люй Пина, который явно не понимал происходящего, и выразительно поднял бровь. Лу Яньси же просто застонал и плюхнулся на кровать. Если бы он знал, что всё так обернётся, он бы не стал так разгуливать, пока Цзинсин был в отъезде. Теперь всё вышло из-под контроля, и его ещё и поймали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Люй Пин тоже понял. Весь Оплот Чёрного Ветра был украшен красным, почти превратившись в «Красный оплот». Виновником всего этого был их супруг наследного принца. Женитьба супруги наследного принца на Лэн Сяо — разве это не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Ловить измену мог только тот, кто имел на это право…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Люй Пин широко раскрыл глаза и посмотрел на Сюй Мо, стоящего рядом. Неужели всё действительно так? Неудивительно, что Люй Пин получил от Сюй Мо утвердительный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Люй Пин вспомнил, кого супруга наследного принца встретил на улице — Ван Эргоу или Сань Мацзы. Подумав об этом, лицо Люй Пина исказилось. Кто бы это ни был, он не мог представить, что это мог быть наследный принц. Ведь наследный принц был таким величественным человеком, а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 Эргоу и Сань Мацзы, о которых думали Лу Яньси и его спутники, только что устроились в Оплоте Чёрного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если что-то понадобится, зовите Цуй Хуа, она отвечает за хозяйственные дела в оплоте, — Чжан Течжу, приведя Ван Эргоу и Сань Мацзы в комнату, объяснил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обычным разбойничьим логовом, условия в Оплоте Чёрного Ветра были весьма «роскошными». Каждый или двое жили в отдельной комнате, и у каждой комнаты был свой маленький дворик, почти как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Течжу, всё отлично, — такие условия, конечно, не впечатляли Ань Цзинсина, поэтому все вежливые слова пришлось произносить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теперь мы братья! Устраивайтесь, у меня ещё дела, — Чжан Течжу подмигнул Ань Юэ. — Вы знаете, завтра свадьба главаря, ещё многое не готово! Если честно, времени мало, но, возможно, главарь просто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Течжу засмеялся, обменявшись с Ань Юэ понимающим взглядом. Ань Юэ, конечно, не мог смеяться вместе с ним — ведь это была супруга наследного принца! Он быстро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Течжу, идите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Течжу, увидев, что Ань Юэ не реагирует, не обиделся. Он сам когда-то был таким — новички всегда стеснительные. Со временем всё пройдёт. Он помахал рукой и направился к двери, не забыв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просто позовите!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Юэ, глядя на уходящего Чжан Течжу,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знают, как он едва сдержался, чтобы не швырнуть Чжан Течжу вон. Ведь его господин был уже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Ань Юэ расслабился, он услышал за спиной голос своего господина, полный ярости и зловещего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 Мацзы.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Ань Юэ не почувствовал ни малейшего желания смеяться, его тело даже слегка дёрнулось. Но он повернулся, сохраняя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Ань Цзинсина Ван Эргоу Ань Юэ не мог, поэтому он выбрал компромисс — брат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знал о таком важном деле? — Даже сквозь маскировку Ань Юэ чувствовал, что лицо Ань Цзинсина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Юэ почувствовал, как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прибытия сюда он действительно ничего не слышал об этом. Если бы знал, он ни за что не поехал бы с Ань Цзинсином. Это дело было сплошной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просто замечательно, — Ань Цзинсин потирал переносицу, чувствуя нарастающую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Яньси за два с небольшим месяца переключился на другого, Ань Цзинсин ни за что бы не поверил. Хотя они и были женаты недолго, поведение Лу Яньси не могло обмануть. Значит, он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Лу Яньси ни задумал, Ань Цзинсин не хотел видеть его в свадебном наряде ради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Юэ уже хотел что-то сказать, он почувствовал шаги, приближающиеся издалека, и быстро подал знак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Эргоу,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Ань Цзинсин тоже быстро привёл себя в порядок, глядя на действия Ань Юэ, и глупо улыбнулся, подойдя помочь ему убирать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рука Ань Цзинсина коснулась стола, в дверях раздался весёлый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увидев, как двое в комнате повернулись к нему, улыбнулся, глаза полные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глядя на мужчину в белом у двери,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мы ещё не закончили уборку, может быть немного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комнате было не так уж грязно, даже можно было сказать, что она была довольно опрятной, если не считать вещей, которые принесли с собой Ань Юэ и Ань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Шу Чэнь вошёл, уверенно подошёл к столу и указал на место перед собой. —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Ань Юэ и Ань Цзинсина, он сел на стул. Такое поведение дало обоим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 в белое, ведёт себя свободно, в голосе чувствуется властность — должно быть, второй главарь оплота.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Ань Цзинсин, ни Ань Юэ не стали выражать свои догадки, сели напротив Шу Чэня и, глядя на него, молчали, с лёгким недоумением, словно размышляя, зачем Шу Чэнь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прибыли, наверное, не знаете, я здесь второй главарь, Шу Чэнь, можете звать меня вторым главарём, — Шу Чэнь улыбнулся Ань Юэ и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второй главарь, — оба поклонились, следуя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Шу Чэня были весьма интересны. Он назвал своё имя, но велел звать его вторым главарём. Это было напоминание или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здесь, должны понимать, что Оплот Чёрного Ветра отличается от обычных разбойничьих логов, — Шу Чэнь улыбнулся, думая, что новичков будет легко обмануть, но, судя по всему,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слушаем только главаря! — Ань Юэ постучал по столу, делая вид, что не понимает намёка Шу Чэня, и начал выражать свою преданность. — Что скажет главарь, то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полученное от Мо Юя. Хотя в Оплоте Чёрного Ветра было три главаря, всеми делами управлял Лэн Сяо, первый главарь и центр власти. Второй главарь, Шу Чэнь, как по силе, так и по положению, был далеко не на равных с Лэн Сяо, но почему Лэн Сяо позволял ему оставаться, было неизвестно. Третьим главарём была Цуй Хуа, о которой говорил Чжан Течжу.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Оплоте Чёрного Ветра было два главаря, но после прихода Цуй Хуа, которая взяла на себя все хозяйственные дела, её стали называть управляющей, и Лэн Сяо официально назначил её третьим главарём.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Шу Чэнь стиснул зубы. Вот так всегда! Люди Оплота Чёрного Ветра знали только Лэн Сяо, а кто знал о господине? Только самые первые из них знали о его существовании, но все они остались в усадьбе у подножия горы. Усадьба, конечно, была важна, но настоящей базой был оплот! Почему Лэн Сяо не говорил им о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так! — Шу Чэнь прищурился, улыбка постепенно исчезала с его лица. — Настоящий хозяин Оплота Чёрного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Чэнь, что ты делаешь? — Когда Шу Чэнь произнёс половину фразы, в дверях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смотрел на Шу Чэнь, в глазах мелькнула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