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Шу Чэня, конечно же, не прошли мимо его ушей. Более того, он услышал большую часть из них. Существовало строгое правило: люди из Оплота Чёрного Ветра не должны были знать о существовании господина. Что же задумал Шу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Лэн Сяо, в его глазах мелькнула тень беспокойства, но вскоре он успокоился и, повернувшись к Лэн Сяо,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хотел узнать, есть ли у новых членов нашего оплота какие-то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обязанность Цуй Хуа, — проговорил Лэн Сяо, входя в комнату и пристально глядя на Шу Чэня. Его взгляд был красноречив — он явно предупреждал его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и сопоставив его с реакцией Шу Чэня, Ань Цзинсин сразу понял, кто его владелец. Тот, кто мог вызвать такую реакцию у второго главы оплота, мог быть только главным предводителем — Лэн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Лэн Сяо вызвали в памяти всё, что Ань Цзинсин слышал о нём по пути сюда. Взгляд упал на красные шёлковые ленты, висящие за дверью, и в его сердце вновь поднялась лёгкая волна беспокойства. Прежде чем он успел обернуться, чтобы увидеть, кто же такой Лэн Сяо, раздался звук встающего Шу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Если вам что-то нужно, обращайтесь к главному предводителю. Лэн Сяо, поговори с новыми братьями, — сказал Шу Чэнь, игнорируя взгляд Лэн Сяо, и с невозмутимым видом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Лэн Сяо ни думал о нём, пока господин был рядом, он не мог тронуть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Чэнь ушёл, и в комнате воцарилась тишина. Ань Цзинсин наконец повернулся, чтобы увидеть легендарного главу оплота, но, взглянув на лицо Лэн Сяо, он замер, впервые ощутив, что такое пустота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в Ань Цзинсине не ускользнуло от Ань Юэ. Он повернулся к нему, пытаясь понять, почему Наследный принц так отреагировал, но, увидев лицо Лэн Сяо, он тоже застыл. Даже спустя пятнадцать лет он не смог бы забыть это лицо. Даже с новым шрамом, пересекающим лицо, Ань Юэ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человек был для него одновременно учителем и отцом. Он сопровождал его в детстве, строго наставлял, утешал, обнимая в трудные моменты. Когда Ань Юэ узнал о его смерти, его сердце было разбито. Он никогда не думал, что когда-нибудь снова увидит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Ань Цзинсин заметил, что дыхание Ань Юэ стало неровным. Он сразу понял причину. Если даже он сам был шокирован, что уж говорить о 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Ань Цзинсина и Ань Юэ не ускользнула от взгляда Лэн Сяо. Видя, что Ань Юэ явно теряет контроль,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обоих замереть. Затем они вспомнили, что их лица замаскированы, и Ань Юй не мог их узнать. Это было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Лэн Сяо был Ань Юй, бывшим главой Мо Юй, который, как считалось, погиб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первым ответил Ань Цзинсин, его тон был твёрд и уверен, что заставило Ань Юэ прийти в себя. Он тоже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Ань Юэ чувствовал досаду. Его реакция была слишком непрофессиональной!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услышал ответ и поднял бровь. Он явно не поверил ему. Реакция Ань Юэ не была похожа на реакцию незнакомца. Но, посмотрев на него некоторое время, он так и не смог понять, в чём дело. Тогда он подошёл к Ань Юэ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на слова Шу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глава ничего особенного не сказал, — улыбнулся Ань Цзинсин, делая вид, что не знает, о чём говорил Шу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Шу Чэня были на грани произнесения имени. Ань Цзинсин уже знал, что за Оплотом Чёрного Ветра стоит господин, поэтому его слова не стали для него неожиданностью. Он просто не ожидал, что отношения между двумя главами оплота настолько напряжены, и что Лэн Сяо окажется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вы так думали, — сказал Лэн Сяо, взглянув на Ань Цзинсина. Слова Шу Чэня были слишком откровенны, и он не верил, что Ань Цзинсин не понял их. Но раз он хочет притворяться, пусть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факт! — кивнул Ань Юэ, глядя на Лэн Сяо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наблюдая за действиями Ань Цзинсина, словно увидел перед собой другого человека, который когда-то делал то же самое и говорил те же слова: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точно раньше не встречались? — спросил Лэн Сяо, нахмурившись и глядя на Ань Юэ, словно пытаясь что-то разглядеть в его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Юэ был учеником Лэн Сяо и уже пятнадцать лет действовал самостоятельно. Он не собирался легко раскрывать свои карты. Он покачал головой,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удовлетворил Лэн Сяо. Он продолжал смотреть на Ань Юэ, не отводя взгляда. Никто не мог спокойно принять, что его прошлое превратилось в пустоту, особенно когда он знал, что есть важные дела, которые остались незавершёнными. Поэтому Лэн Сяо не собирался упускать ни одну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раньше встречали Сань Мацзы, у вас остались бы воспоминания. Вы ведь тоже его не видели? — Взгляд Лэн Сяо был не из тех, что легко выдержать. Даже Ань Юэ чувствовал, как начинает терять самообладание. Заметив это, Ань Цзинсин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уверены в своей маскировке, но если Лэн Сяо продолжит так смотреть, Ань Юэ сам себя выдаст.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всё, что было пятнадцать лет назад, — сказал Лэн Сяо, наблюдая за реакцией Ань Юэ. И действительно, он заметил, как дыхание Ань Юэ на мгновение прервалось. Это было очень кратко, но Лэн Сяо уловил это. Однако он не стал раскрывать себя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даже если я и встречал Сань Мацзы, я бы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Юэ не мог не удивиться. Самым главным вопросом в его сердце было: почему Ань Юй жив, но не вернулся в столицу? Знает ли он, как тяжело было Мо Юй все эти годы? Как тяжело было Наследному принцу? Знает ли он, что малейшая ошибка могла привести к их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Юэ не осмеливался спросить. Не только из-за их нынешнего статуса, но и из-за страха услышать ответ, который он не хотел слышать. Однако он никак не ожидал, что правда окажется такой: Ань Юй потерял память? Взглянув на шрам, пересекающий всё лицо Ань Юя, он вспомнил, что раньше этого шрама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этого шрама Ань Юй был очень красив. Двадцать лет назад он был мечтой многих девушек столицы. Мо Юй, чтобы не раскрыть свою личность, даже не мог есть острую пищу, чтобы не оставить запаха. Как же Ань Юй мог не обратить внимания на такой заметный шрам? Это могло означать только одно: пятнадцать лет назад он действительно был на волосок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последняя тень обиды в сердце Ань Юэ исчезла. Он посмотрел на Лэн Сяо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не встречались. Если бы я видел такого, как вы, разве мог 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услышал это и многозначительно посмотрел на Ань Юэ. Если он не хочет говорить, Лэн Сяо не будет его принуждать. Но восстановление памяти стало теперь делом первостепенной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Лэн Сяо встал со стула и, глядя на Ань Цзинсина и Ань Юэ сверху вниз,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на слова Шу Чэня. В Оплоте Чёрного Ветра вы не умрёте с голоду. Когда понадобитесь, вас позовут.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комнаты. После его ухода Ань Юэ, наконец, позволил себе расслабиться. Ещё чуть-чуть, и он бы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будет возможность, — как Ань Юэ знал Ань Цзинсина, так и Ань Цзинсин знал Ань Юэ. Он тоже хотел узнать всю историю, но сейчас было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кивнул и, повернувшись к Ань Цзинсину,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пойдём искать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