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командир сможет заполучить ту нефритовую подвеску, возможно, удастся узнать её происхождение. — У Ин опустил голову, понимая, что шансы на это крайне малы. Если бы командир мог получить подвеску, он бы сделал это сразу, зачем ему было рисовать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Лэн Сяо, конечно, знал. По материалу, резьбе и даже патине на подвеске можно было многое узнать, но эта подвеска... Подумав об этом, Лэн Сяо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А ты пока узнай всё о Ван Эргоу и Сань Мацзы.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 впервые услышал от командира слово «попробую» и на мгновение удивился. В его сердце командир всегда был всемогущим, но У Ин ничего не сказал. Командир не хотел бы, чтобы он сейчас проявлял неподобающие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после того как У Ин ушёл, снова потёр лоб, чувствуя головную боль. Судя по реакции Ци Чи в тот день, он явно очень любил ту подвеску. Как её заполучить? Просто попросить? А если он не отдаст? Подумав об этом, Лэн Сяо снова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головная боль мучила не только Лэн Сяо. В столице Сиюань, за тысячи ли от них, тоже были те, кто страдал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Цзинсин уже мёртв, почему отец всё ещё не реагирует? — Подумав об этом, Ань Чэнцзи начал нервничать, беспокойно расхаживая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о смерти Ань Цзинсина, он подумал, что это сон. Прошло так много дней, и он уже убедился в правдивости этого события, но другой его сон начал рассеиваться. Потому что сейчас отец явно не собирался делать его наследным принцем, и в последнее время на придворных собраниях его отношение становилось всё хуже. Поведение Ань Жуя заставляло Ань Чэнцзи чувствовать себя очень тревожно и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ещё не пришло время. — Лю Юань нахмурился. С тех пор как Лу Яньси тяжело заболел, у него появилось странное чувство, что всё происходило слишком гладко, настолько гладко, что это казалось неестественным. Будь то болезнь Лу Яньси, разрыв между резиденцией Лу и резиденцией наследного принца, или смерть наследного принца — всё происходило слишком быстро, настолько быстро, что Лю Юань не успевал реагировать. Даже все жители Сиюань не успели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необычное скрывает в себе нечто зловещее. Лю Юань был осторожным человеком и не верил, что на самом деле может произойти что-то случайное. Но сейчас Ань Чэнцзи явно не сомневался в правдивости этих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чувство беспокойства в сердце Лю Юаня не только не исчезло после смерти Ань Цзинсина, но и усилилось. Более того, поведение императора также сбивало его с толку: сейчас в Сиюань только Ань Чэнцзи мог взять на себя ответственность, почему же император не хочет назначать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Какое ещё время? С детства отец говорил мне, что этот трон будет моим, зачем ждать какого-то времени? — Ань Чэнцзи швырнул на пол чашку с чаем. Раньше он всегда думал, что, если Ань Цзинсин исчезнет, он станет наследным принцем, но сейчас поведение отца было как гром среди ясного неба, ударивший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находится в расцвете сил, и, естественно, не хочет, чтобы другие думали, что он уже настолько стар, что ему нужен наследник. Ань Цзинсин был особым случаем, его пришлось назначить, но сейчас император, вероятно, хочет подождать пару лет. — Это была единственная причина, которую мог придумать Лю Юань. С древних времён многие императоры мечтали о бессмертии, тем более Ань Жуй сейчас в расцвете сил, зачем ему назначать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подожду! — Ань Чэнцзи, услышав это, тоже счёл это разумным, стиснул зубы и решил подождать. Он ждал пятнадцать лет, ещё пара лет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ваше высочество немного потерпеть. — Лю Юань поклонился. Он знал Ань Чэнцзи, тот не был терпеливым человеком. Говорить о двух годах — это одно, но он едва ли выдержит и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Ань Чэнцзи махнул рукой. Раньше, когда Лю Юань давал советы, Ань Чэнцзи всегда считал их разумными, но сейчас он стал очень нетерпеливым. Терпеть, терпеть... Раньше он терпел, но сейчас? Ань Цзинсин мёртв, кого ему ещё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Ань Чэнцзи встал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господин Лю,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комнаты, не дав Лю Юаню времени на реакцию. Лю Юань, глядя на его спину, проглотил слова, которые ещё не успел произнести: «Ваше высочество, может, стоит узнать мнение драгоценной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разбитую чашку на полу, взгляд Лю Юаня стал задумчивым. Раньше Ань Чэнцзи никогда так с ним не обращался. Раньше его высочество искренне уважал его, в его доме никогда ничего не разбивали, даже если случайно выходили из себя, то быстро извинялись. Но сейчас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понимал, что всё изменилось с тех пор, как его высочество тяжело заболел, но он не знал, как изменить текущую ситуацию. Чем дольше он оставался с его высочеством, тем чаще к нему приходили жёны наследного принца, а затем его высочество избегал его некоторое время. Даже сейчас его слова больше не доходили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Юаню, которому ещё не было и двадцати, вдруг почувствовал вкус старости. Но кроме резиденции князя Цзина, ему больше некуда было идти. Все эти годы, следуя за князем Цзином, он нажил множество врагов, как явных, так и скрытых. Лю Юань был уверен: стоит ему покинуть резиденцию, как его голова окажется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Лю Юань встал со стула, глядя на знакомую обстановку комнаты, и вдруг не знал,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не знал, что в императорском дворце его отец также обсуждал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Чэнцзи стал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умер, и Ань Жуй в последнее время жил очень хорошо. Потому что смерть Ань Цзинсина была не только смертью нелюбимого сына, но и тяжёлым ударом по партии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на придворных собраниях партия наследного принца стала гораздо тише, они больше не осмеливались спорить с ним, как раньше. Подумав об этом, Ань Жуй не мог сдержать улыбки. Пятнадцать лет он наконец почувствовал, что значит управлять двором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 это то, что, получив, хочется ещё больше. Раньше Ань Жуй больше всего не любил партию наследного принца за то, что он был императором, а они считали, что он ничего не может сделать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князь Цзин повзрослел. — Тао Синшу, растирая тушь, продолжил мысль императора. В последнее время настроение императора улучшилось, и тем, кто служил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Повзрослел? Я думаю, он никогда не вырастет! — Ань Жуй с пренебрежением отнёсся к словам Тао Синшу, его слова были полны презрения к Ань Чэнцзи. Если бы здесь были посторонние, они бы удивились: разве Ань Чэнцзи не был любимым сыном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Синшу же не удивился отношению императора, продолжая растирать тушь, наблюдая, как император пишет на мемориалах, оставаясь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 действительно способный человек. — Ань Жуй отложил в сторону один из мемориалов. Хотя Сиюань одержал победу, Ань Жуй не был рад. Причина была проста: тот, кто одержал победу, был Лу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Лу Юане, Тао Синшу не знал, что ответить, поэтому просто промолчал, понимая, что сейчас император не хотел знать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даже хорошо... — Ань Жуй, подумав о том, что он только что прочитал в мемориале, словно что-то вспомнил, улыбнулся и больше ничего не сказал, но его настроение явно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Ань Жуй закончил разбирать мемориалы. С тех пор как Ань Цзинсин умер, больше никто не спорил с ним, и Ань Жуй стал справляться с государственными делами гораздо легче. Глядя на Тао Синшу, стоящего перед ним, Ань Жуй поправил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не может оставаться без правителя, и наследник престола тоже. Молодёжь должна быть нетерпеливой.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