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супруга наследного принца была в чреве у госпожи Лу, врачи тоже говорили, что это девочка. — Лю Юань, видя выражение лица Ань Чэнцзи, почувствовал некоторую бессилие. Вопрос о поле ребёнка неопределёнен до самого рождения. Если бы врачи могли быть абсолютно точны, во дворце было бы гораздо меньше проблем. Почему же твоё высочество не может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Лю Юань упомянул Лу Яньси, Ань Чэнцзи немного успокоился. Действительно, когда Лу Яньси был в чреве у Юнь Ваньи, многие уверенно говорили, что это девочка. Лу Юань никогда не скрывал, что хотел дочь, и даже имя «Яньси» звучало довольно женственно. Хотя после рождения Лу Яньси клан Лу всё равно баловал его, иногда они всё же сожалели, что не родилась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тогда не говорили, что Лу Яньси — девочка, брачный договор между ним и Ань Цзинсином, вероятно, никогда бы не появился. При этой мысли Ань Чэнцзи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предлагаете подождать родов наложницы Мэй, и только потом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Роды для женщины — это прохождение через врата смерти. Разве бывшая императрица не ушла именно так? — Лю Юань многозначительно посмотрел на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Чэнцзи примерно понял, что имел в виду Лю Юань. Как умерла Юй Ваньлин, все во дворце знали, но под защитой императора и благодаря тому, что его мать замела все следы, Ань Цзинсин ничего не мог сделать, даже если хотел. Если во дворце уже была одна Юй Ваньлин, почему не может быть и Лу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Лю Юань, видя, что Ань Чэнцзи немного успокоился,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мать, и ребёнок будут живы, маленькому принцу потребуется как минимум пятнадцать лет, чтобы стать способным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сможет ли наложница Мэй и дальше пользоваться милостью. Но даже если император сейчас в расцвете сил, останется ли он таким через пятнадцать лет? Прости за дерзость, но в жизни всякое бывает: где гарантии, что не случится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Чэнцзи вздрогнул и посмотрел на Лю Юаня с неуверенностью. Неужели господин имеет в виду... Но его взгляд встретился с утверждающим взглядом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попытался устранить Ань Цзинжуя, сердце Ань Чэнцзи стало гораздо жесточе. Предложение Лю Юаня попало прямо в точку. При этой мысли Ань Чэнцзи кивнул Лю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услышав это, встал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ваше высочество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Юань покинул зал. Раньше, после обсуждения важных дел, он часто оставался, чтобы сыграть с Ань Чэнцзи в шахматы или просто пообщаться, но теперь он явно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смотрел на уходящего Лю Юаня, погрузившись в размышления. Он понимал, что между ним и господином возникли проблемы, но не знал, как их исправить. Каждый раз, когда он пытался сблизиться с Лю Юанем, в голове всплывали слова наложницы. Закрыв глаза, Ань Чэнцзи отбросил мысли о Лю Юане и решил сначала разобраться с проблемами, вызванными Лу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Сиюань, область Синьчжоу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великая победа! — Мэн Цзяи поклонился Лу Юаню. Не зря его называли Великим генералом Вэйюань. Только прибыв в область Синьчжоу, он смог изменить ситуацию, в которой Сиюань оказался в невыгодном положении. Всего за несколько дней он превратил поражение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Мэн Цзяи, но и другие генералы в комнате смотрели на Лу Юаня с восхищением и уважением. Это был Лу Юань, Великий генерал Вэйюань, бог войны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потрудились на совесть. — Лу Юань, услышав весть о победе, даже ресницой не шевельнул. Он кивнул, выражая одобрение действиям своих подчинённых за последние дни, но его взгляд оставался прикованным к песочному столу, а выражение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заслуга, это заслуга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заслуга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генерал Лу, нам пришлось бы снова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услышав эти слова, не изменил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я бы ничего не добился. Как можно говорить, что это моя заслуга? Разойдитесь, генерал Мэн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заместителей не ожидали, что их лесть окажется не к месту. Видя, что Лу Юань не слишком доволен, они переглянулись и, не настаивая, вышли из комнаты. Мэн Цзяи остался внутри, наблюдая за Лу Юанем, который изучал песочный стол. Он примерно понимал, почему генерал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похода Мэн Цзяи понял, что слова Лу Юаня «когда-нибудь займёшь моё место» были не шуткой. Но он никак не ожидал, что Лу Юань будет лично обучать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Юань не говорил этого прямо, Мэн Цзяи мог видеть, что генерал передавал ему свои знания без утайки. Каждый раз перед сражением и после него, как вести войска, как понимать психологию солдат, как обращаться с врагом... Лу Юань делился всем этим, не скрывая ничего. Некоторые вещи Мэн Цзяи, вероятно, никогда бы не понял, даже если бы читал военные трактаты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деле опыт — это самое важное, и каждый генерал бережно хранит свои секреты. Если бы Лу Юань объявил, что хочет взять ученика, сколько мужчин Сиюаня боролись бы за это место? Почему же он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Иди сюда! — Лу Юань, увидев, что Мэн Цзяи задумался, нахмурился и резко окликнул его. Когда Мэн Цзяи пришёл в себя, Лу Юань указал на песочный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этой битве мы одержали победу, я не доволен. Почему ты не преследовал врага во время второй стычки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преследовать отступающего врага не стоит. — Мэн Цзяи, глядя на место, указанное Лу Юанем, опустил голову. Хотя он не видел в этом проблемы, но раз генерал упомянул об этом, значит, нужно было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преследовать отступающего врага не стоит, — Лу Юань кивнул, соглашаясь с точкой зрения Мэн Цзяи, но затем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справедливо лишь тогда, когда у врага ещё есть силы и возможно подкрепление. Если бы ты в этот момент разделил свои силы и устроил засаду с двух сторон, ты бы смог уничтожить их всех. Думаешь, они смогли бы отличить твоих людей от наших подкреплений?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указал на незаметный проход на карте. Судя по рельефу, если бы Мэн Цзяи устроил засаду, тюрки, уже потерявшие боевой дух, не смогли 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сила тюрков — в их кавалерии, а ты сражался с пехотой. Ваши силы были примерно равны, и ты уже разбил их наголову. Чего ты боялся? — Лу Юань постучал по карте, явно недовольный. Хотя битва была победной, Лу Юань был не вполне доволен, особенно действиями отряда Мэн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хотел, чтобы Мэн Цзяи просто сдерживал отряд под командованием заместителя Гешу. Мэн Цзяи справился лучше, чем ожидалось, но он мог сделать гораздо больше, и это разочаровало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Мэн Цзяи, услышав выговор Лу Юаня, не мог возразить. Действительно, сила тюрков — в кавалерии, а он сражался с пехотой. Имея такое преимущество, он не стал преследовать врага и даже не подумал о засаде. Генерал, должно быть,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Лу Юань, увидев, что Мэн Цзяи опустил голову, нахмурился. — Военачальник не должен постоянно вешать голову.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Цзяи резко поднял голову, но, глядя на лицо Лу Юаня, всё равно не осмеливался говорить. Лу Юань, видя его выражение, вздохнул. Он, видимо, поторопился. Смягчив тон,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справился с поставленной задачей превосходно.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Мэн Цзяи мелькнула радость. Он редко слышал похвалу от генерала Лу, обычно это было просто «неплохо». Но сегодня генерал сказал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