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Цзинжуй, услышав эти слова, замолчал. О весенней охоте он ничего не сказал, но знал, что, учитывая проницательность Буци, тот наверняка что-то заподозрил. Того, кого могла бы защитить его мать, во всём Поднебесной, вероятно, остался лишь третий брат. Ань Цзинжуй и не надеялся, что сможет скрыть это от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произнёс Ань Цзинжуй, и на его лице появилась улыбка, полная печали и самокритики. — В моём сердце третий брат всегда был самым близким человеком. Я и не думал, что однажды мы с ним скрестим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наблюдая за реакцией Ань Цзинжуя, тоже замолчал, но некоторые слова он должен был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не считает тебя самым близким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опустив голову, Ань Цзинжуй больше ничего не сказал, словно не зная,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попробуй уговорить императора, — видя состояние Ань Цзинжуя, Лу Яньсю не стал настаивать. — Только когда наследник престола будет определён, ты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Цзинжуй не стал возражать, а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я поговорю с отцом и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наследник престола будет определён, я увезу тебя, — сказал Лу Яньсю, погладив голову Ань Цзинжуя и слегка притянув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сжав руку у себя за спиной, в конце концов обнял Лу Яньсю за талию и, прижавшись к нему,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когда ты увезёшь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чувствуя движение Ань Цзинжуя, больше ничего не сказал. Его взгляд устремился в окно, в сторону столицы, и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Сиюань, дворец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в последнее время? — спросил Ань Жуй, нежно сжимая руку Лу Шуи. Срок её беременности был уже немалым — семь месяцев, и благодаря хорошему уходу живот казался большим, словно ребёнок уже должен был появиться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ответила Лу Шуи, мягко улыбнувшись Ань Жую. С начала беременности, за исключением прогулок за пределами дворца на четвёртом и пятом месяцах, она почти не выходила из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беременности в Лу Шуи появилась некая женственность и зрелость, утратив часть юношеской игривости. Но эта стадия между зрелостью и юностью, словно вишня на грани спелости, лишь делала её ещё более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нужно, просто скажи, — произнёс Ань Жуй, подойдя к Лу Шуи и, не обращая внимания на присутствие слуг, начал нежно поглаживать её живот, бормоча что-то, словно разговаривая с ребёнком. — Я твой отец,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во дворце Чансинь уже привыкли к таким сценам. Кто во дворце не знал, что после рождения этого ребёнка наложница Мэй поднимется на вершину? Даже сейчас её статус был необычным. Разве не видели, как даже драгоценная наложница старалась избегать конфронтации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во дворце Чансинь всё было лучшего качества, и даже слуги, говорящие, что они служат наложнице Мэй, вызывали уважение. Хотя её ранг был невысок, она уже фактически стала первой во дворце, затмив драгоценную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наконец заговорила Лу Шуи, видя, как Ань Жуй продолжает напевать у её живота. — Ваше поведение заставляет меня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неловкого? — небрежно ответил Ань Жуй, не прекращая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всё это словно сон, и я боюсь, что завтра проснусь, — произнесла Лу Шуи, опустив голову и обнажив шею. Её ресницы слегка дрожали, создавая образ хрупкости.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чего бояться? — услышав это, Ань Жуй с улыбкой покачал головой, ущипнул Лу Шуи за нос, утешая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Шуи, услышав это, подняла глаза и улыбнулась Ань Жую, поглаживая свой живот с лёгким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это была девочка, я хотела подарить императору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родишь принцессу, а сейчас мальчик тоже хорошо. Я сам буду его воспитывать, наблюдать, как он растёт, а потом… — Ань Жуй вдруг замолчал, словно осознав что-то, и лишь продолжил поглаживать живот Лу Шуи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недоговорённые слова вызвали бурю в сердцах слуг дворца Чансинь. Кто из слуг не был проницательным? Хотя Ань Жуй не закончил фразу, они поняли, что он имел в виду. Теперь стало ясно, почему император так долго не назначал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Шуи, услышав это, слегка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ничего, кроме того, чтобы мой ребёнок был таким же свободным, как князь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услышав это, посмотрел на Лу Шуи, собираясь что-то сказать, но в этот момент за дверью раздался голос Шуньдэ: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Шуньдэ произнёс это и замолчал, но все в комнате поняли, что произошло что-то важное. Иначе даже евнух Шуньдэ не осмелился бы беспокоить императора во время его времяпрепровождения с наложницей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услышав голос Шуньдэ, Ань Жуй тут же встал, окинул взглядом слуг в комнате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присматривайте!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погладил Лу Шуи по щеке, ещё пару слов ей сказал и покинул дворец Чансинь вместе с Шуньдэ.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подошла А Цзяо, увидев, что Ань Жуй ушёл, собираясь поздравить Лу Шуи, но, встретив её холодный взгляд, проглотила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выйдите! — Лу Шуи махнула рукой, наблюдая, как слуги покидают комнату. Её рука сжимала платок, а лицо было мрачным, словно она о чём-то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её взгляд стал твёрдым, словно она приняла какое-то решение, и она поднялась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события во дворце. Цинхэ, как и предсказывал У Ин, вскоре прибыл в Тунчжоу.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лекарства обычно принимает господин? — спросил Цинхэ, убрав руку с запястья Лэн Сяо и незаметно бросив на него взгляд. Когда Лу Яньси сказал, что Лэн Сяо — это Ань Юй, Цинхэ сомневался, но, почувствовав пульс, он понял, что перед ним действительно человек, которому уже за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прибыл в Тунчжоу и был «приглашён» Лэн Сяо, что не доставило ему радости, но в конечном итоге цель была достигнута, и на такие мелочи Цинхэ не стал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лекарств, — ответил Лэн Сяо, бросив на Цинхэ взгляд. — Этот человек действительно был врачом? Почему он кажется таким ненадёжным?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Цинхэ нахмурился. Никаких лекарств? 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протяните руку ещё раз, — сказал Цинхэ, кивнув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Сяо, услышав это, внимательно осмотрел Цинхэ, всё больше убеждаясь, что тот похож на шарлатана, но сдержал своё раздражение и протянул руку. Он хотел посмотреть, что этот человек задумает!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сомнение в глазах Лэн Сяо, Цинхэ едва сдержался, чтобы не развернуться и уйти. Если бы не обещанные Лу Яньси три тысячи лян золота, кто бы поехал в это глухое место лечить такого непонятного человека? Но, думая о золоте, он сдержал раздражение, сохраняя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действительно не принимает лекарств? — снова проверив состояние Лэн Сяо, Цинхэ не выдержал и внимательно осмотрел его. — Неужели этот человек просто играет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болезней, зачем лекарства? — Лэн Сяо тоже начал терять терпение. — Что происходит с этим человеком? Он уже сказал, что не принимает лекарств, а тот всё продолжает спрашивать. Разве он сам не знает, как чувствует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Цинхэ задумался, глядя на Лэн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 пульс показывает, что вы принимаете определённое лекарство уже более десяти лет, и за это время никогда не прекращали.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