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Лэн Сяо скрылось под чёрной лекарственной жидкостью, и Цинхэ уже не мог разглядеть, есть ли на нём одежда. Он протянул Лэн Сяо чашу, стоявшую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Сяо, увидев лекарственный отвар, по цвету идентичный содержимому ванны, дёрнул уголком губ. Но раз уж он доверился Цинхэ, то не стал сомневаться в его намерениях. Взглянув на Цинхэ, он поднял голову и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наблюдая за его реакцией, поднял бровь: «Не ожидал, что этот Ань Юй так терпелив!» За годы врачебной практики он впервые встретил мужчину, который мог выпить его «особый» отвар без единого изменения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Цинхэ не собирался рассказывать об этом Лэн Сяо. Взяв поднос с инструментами, он подошёл к нему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 твоём теле накопилось много лекарственных веществ, процесс может занять некоторое время. Иглоукалывание будет немного болезненным, если станет невыносимо,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Сяо, услышав это, бросил взгляд на Цинхэ и увидел в его руках серебряные иглы. Затем он повернулся, не говоря ни слова. Боль? Какая может быть боль от иголок?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Лэн Сяо не знал, что иглоукалывание у обычных врачей и у Цинхэ — это две совершенно разные вещи. Особенно в ситуации, когда он ещё и разозлил Цинхэ, болевые ощущения от игл увеличивались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видя, как Лэн Сяо держится с бесстрашным видом, мысленно усмехнулся: «Погоди, сейчас я тебя опущу!»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вытащил одну из игл и медленно ввёл её в акупунктурную точку на теле Лэн Сяо. По мере того как игла погружалась, брови Лэн Сяо всё больше сдвигались: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сделал вид, что ничего не понимает, его голос был холодным и слегка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мышцы под его рукой напрягаются, Цинхэ усмехнулся: «Вот тебе и дерзость!»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Сяо, хоть и стоял спиной к Цинхэ, каким-то образом уловил в его голосе нотки намеренности и злорадства. Вспомнив своё поведение, он понял, в чём дело, и постепенно расслабился, слегка дёрнув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услышав это, поднял бровь. Неужели этот «железный человек» действительно может терпеть? Даже если в душе он немного восхитился этим, это не остановило его желания отомстить. Тут же он снова вытащил иглу и ввёл её в тело Лэн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Лэн Сяо был готов, и, хотя боль не уменьшилась, он хотя бы не напрягся,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Ин, не знавший о происходящем с Лэн Сяо, столкнулся с собственной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командира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Ань Ин, подойдя к Шу Чэню и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Я только что видел, как Лэн Сяо пришёл, и вот уже через миг его нет. Куда он мог подеваться?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Чэнь, наблюдая за действиями Ань Ин, прищурился. Лэн Сяо только что вернулся в горное убежище, поговорил с Лу Яньси и ушёл. После его ухода все остальные в усадьбе были выдворены. Если здесь нет ничего подозрительного, то кто же тогда верит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 уже узнал от других, что вчера У Ин привёз сюда мужчину в белом. Сегодняшнее странное поведение Лэн Сяо определённо связано с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действительно был здесь, но сейчас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стоял перед Шу Чэнем, непоколебимый. Лэн Сяо велел ему охранять, и он не мог никого впустить, даже если это был Шу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Лэн Сяо нет, то зачем ты меня удерживаешь?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 бросил взгляд на У Ин, в его глазах читалось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здесь есть места, куда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Ин, услышав это, слегка поморщился. Действительно, его поведение сейчас выглядело как «здесь нет трёхсот серебряных лян». Если бы в усадьбе не было ничего скрытного, зачем бы он останавливал Шу Чэня? Но сейчас он не мог позволить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попросил у него много лекарственных трав и ванну, и сказал, что процесс может занять немало времени. Лэн Сяо вошёл всего два часа назад, и он ни за что не позволит Шу Чэню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старший, прошу,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спорить с Шу Чэнем было бесполезно, У Ин решил просто показать свою позицию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Чэнь, видя, как У Ин стоит перед ним непоколебимо,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применять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 Ин сопротивлялся, тем больше Шу Чэнь подозревал, что здесь что-то не так. В последнее время он уже чувствовал, что Лэн Сяо ведёт себя странно, особенно в последние несколько дней, когда он казался таинственным и явно что-то замышлял. Сегодняшние действия Лэн Сяо и У Ин только усилили его подозрения. Шу Чэнь чувствовал, что если не остановить то, что сейчас делает Лэн Сяо, то потом будет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старший, не заставляйте меня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Ин, видя, как Шу Чэнь пытается выглядеть грозным, оставался невозмутимым. Он признавал только Лэн Сяо своим командиром и не собирался нападать на Шу Чэня первым, но если тот начнёт, он не станет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Чэнь, услышав это, едва не подавился гневом. Он предпочёл спорить с У Ин, а не сразу применять силу, и на то была причина. У Ин был одним из самых искусных бойцов, которых он знал, уступая только Лэн Сяо. Все в усадьбе были обучены Лэн Сяо, а У Ин был его личным учеником. Если бы они действительно сразились, неизвестно, кто бы вышел победителем. К тому же сам Шу Чэнь был слаб в боевых искусствах и не имел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старший, прошу,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Ин, видя выражение лица Шу Чэня, понял, о чём тот думает, и поклонился, начиная выпроваживать его. Его тон уже не был таким вежливым, как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Чэнь, слушая слова У Ин, не мог сдержать нарастающего гнева: «Лэн Сяо превосходит меня, ладно, но почему даже У Ин ставит себя выше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слушаешься Лэн Сяо, но знаешь ли ты, что он не твой настоящий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Шу Чэнь не выдержал, глядя на У Ин с мрачным выражением лица. И не могло быть иначе, ведь любой на его месте чувствовал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Ин, услышав это, даже не моргнул, глядя на Шу Чэня, словно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Чэнь, не зная мыслей У Ин,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Лэн Сяо равны, оба служим господину. Ты сейчас меня не пускаешь, разве не боишься, что господин накажет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У Ин впервые услышал о таком человеке. Раньше Лэн Сяо никогда не упоминал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замешательство на лице У Ин не ускользнуло от Шу Чэня, и тот усмехнулся: «Похоже, У Ин ещё не знает». Эта мысль немного улучшила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меня пропустишь, потом я поговорю с господином, и, возможно, тебя назначат вместо Лэн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Чэнь почувствовал себя лучше. Оказывается, У Ин ещё не знал о существовании господина. Господин и так не особо любил Лэн Сяо, но не мог найти подходящей замены. Как только он узнает о существовании У Ин, первым делом избавится от Лэн Сяо. А сейчас, если Шу Чэнь представит У Ин господину, это будет выгодно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 в уме строил свои планы, но не знал, что У Ин не придал его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Ин, сохраняя спокойствие, опустил глаза и не стал отвечать, но его тело по-прежнему стояло неподвижно, преграждая путь Шу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Чэнь, видя, что У Ин не реагирует, стиснул зубы. Неужели этот человек настолько глуп, что не понимает очевидного?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Прошу, уходите, второй старший. Я не знаю господина, знаю только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Ин, видя, что Шу Чэнь не успокоится без ответа, наконец сказал, указав на дверь, чтобы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Чэнь не выдержал, указав пальцем на У Ин, от которого его рука слегка дрожала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