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и знать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не мог не замечать странностей в усадьбе и Оплоте Чёрного Ветра. Раньше он просто недоумевал, но теперь, услышав от Шу Чэня, что над ними есть ещё один «господин», он почувствовал, будто всё встало на свои места. Но какое это имеет значение? Это его не касается. Он знает только, что подчиняется Лэн Сяо, и всё, что ему нужно делать, — это выполнять приказы своего командира.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Чэнь на мгновение потерял дар речи. Постояв в замешательстве, он глубоко вдохнул,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не беда. Я тебе расскажу. Если господин будет доволен, в будущем тебя могут возвысить до знати. Зачем тебе упрямо держаться за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Шу Чэня, У Ин едва заметно приподнял бровь. Шу Чэнь, наблюдая за его реакцией, внутренне облегчённо вздохнул. Все они мужчины, разве можно не стремиться к власти? Подумав так, он поправил одежду и уже собрался войти внутрь, но едва сделал шаг, как путь ему преградил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прошу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бросил на Шу Чэня холодный взгляд, в котором не было ни капли эмоций. Его выражение лица было точной копией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заставляйте меня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никак не ожидал, что даже в такой ситуации У Ин не позволит ему войти. Его палец, указывающий на У Ина, дрожал, но в конце концов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ещё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У Ин, наблюдая за его удаляющейся фигурой, слегка выдохнул. Если бы дело дошло до драки, даже с его навыками он не смог бы нанести Шу Чэню серьёзного вреда, что привело бы к лишним проблемам. Лучше, что всё разрешилось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упомянутого Шу Чэнем господина, У Ин не мог не испытывать любопытства, но оно ограничивалось лишь любопытством. Это не могло заставить его предать Лэн Сяо. Он смутно догадывался, кто мог произнести такие слова, как «возвышение до знати не исключено», но почему-то ему казалось, что истина отличается от того,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 сторону флигеля, У Ин тихо вздохнул, одновременно молясь в душе, чтобы Цинхэ поторопился. Реакция Шу Чэня при уходе ясно указывала на то, что он не сдастся. Он лишь надеялся, что к следующему визиту Шу Чэня Цинхэ и командир уже закончат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именно так, как предполагал У Ин. На следующий день Шу Чэнь вновь прибыл в усадьбу. В отличие от вчерашнего одиночного визита, сегодня он явно подготовился. Увидев У Ина, по-прежнему стоящего на своём месте непоколебимо, Шу Чэнь на этот раз заговорил более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Ин, ты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хотел войти, ты не позволил. Скажи, сегодня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посмотрел на Шу Чэня, затем на людей, стоящих за его спиной, но с места не двинулся. Да, он действительно не спал всю ночь, но даже это не заставило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сегодня ты можешь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улыбнулся, затем оглянулся на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Повторю вчерашнее: не заставляй меня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Шу Чэнь не был силён в боевых искусствах, но это не означало, что он не мог приказать другим. У Ин не знал о существовании господина, но многие о нём знали, и те, кто готов был служить Шу Чэню, тоже были. Сегодня он привёл с собой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Поодиночке с У Ин они не справятся, но численное преимущество сработает. У Ин, не спавший всю ночь, вероятно, уже не в лучшей форме. Интересно, что делает Лэн Сяо, что так усиленно охраняет?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задумался, и его взгляд на У Ина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второй глава начнёт действовать, я не смогу вас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смотрел на Шу Чэня без эмоций, словно не замечая людей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меня, если я перестану считаться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больше не хотел тянуть время. Он взглянул на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команда была отдана, тело У Ина напряглось. Он схватился за рукоять меча, готовый к отражению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 просто пропусти второго главу. В усадьбе нет ничего такого, что нужно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один из тех, кто пришёл с Шу Чэнем, нахмурился. Он не хотел драться, если это не было крайне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 просто пропусти его, это ведь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Жаня нашли поддержку у остальных. Они жили в усадьбе и знали, что там нет ничего тайного. Вчера их отправили по делам, а сегодня, вернувшись, они услышали слова второго главы. Сначала они подумали, что это преувеличение, но оказалось, что У Ин действительно блокирует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всё равно нужно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посмотрел на Мо Жаня и покачал головой. Командир не вышел прошлой ночью, значит, он всё ещё занят. Поэтому он не может их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наблюдая за их разговором, мрачнел. Он не ожидал, что Лэн Сяо окажется более влиятельным,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Мо Жань и другие ещё колебались, но несколько человек сразу же бросились в бой с У Ин. Эти явно поддерживали Шу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видя, как У Ин сражается один против пятерых, нахмурился. Они все были братьями, зачем доводить до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войти, а У Ин упрямится. Мне пришлось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посмотрел на тех, кто остался в стороне, и прищурился. Хорошо, что он привёл с собой своих людей, иначе его приказы могли бы не выполнить, и он потерял бы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знали только Лэн Сяо, а не господина. Об этой ситуации нужно доложить господину. Лэн Сяо был нестабильным элементом, и если он вдруг что-то вспомнит, весь план в области Тунчжоу может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услышав слова Шу Чэня, заколебался. Упрямство У Ина действительно вызывало подозрения, но и настойчивость второго главы тоже была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Жань и другие колебались, У Ин уже начал проигрывать. Один против пятерых — это слишком, особенно когда он старался не ранить людей Шу Чэня, а те били без жалости. У Ин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видя, как его люди сковали У Ина, с усмешкой взглянул на него и уже собрался шагнуть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видя его действия, попытался вырваться, но не смог освободиться. Он уже хотел что-то сказать, как вдруг услышал голос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шагнул вперёд, блокируя путь Шу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меня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никак не ожидал, что Мо Жань тоже встанет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первый глава дал приказ, второй глава может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знал, кто прав, но, увидев раны на теле У Ина, решил помочь ему. Даже с его навыками пятеро людей Шу Чэня не смогли бы остаться невредимыми. Но сейчас У Ин был весь в ранах, а те пятеро даже не поцарапали одежду. Мо Жань сразу понял, что Шу Чэнь отдал жёсткий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сейчас Шу Чэнь явно перешёл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не ожидал, что Мо Жань встанет на сторону У Ина,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тоже хочешь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поднял глаза на Шу Чэня, но прежде чем он успел что-то сказать, сзади раздался знакомый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У Ин перестал бороться, а Мо Жань оглянулся и увидел, как Лэн Сяо выходит из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Я сказал,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Я как раз этим и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Я тебе не говорил раздевать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