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Сяо не знал, о чём думал Шу Чэнь. Только войдя в комнату, он увидел Цинхэ, который с улыбкой ставил фарфоровый флакон на место. У Ин же сидел с обнажённым торсом, и хотя его раны были видны, кровь уже остановилась, а по следам на коже было видно, что их уже обработали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Цинхэ, убирая флакон в свою аптечку и кивнув 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 ответил У Ин, поспешно надевая одежду. Когда Цинхэ привёл его сюда, он не разглядел его как следует, и только теперь понял, что Цинхэ — человек необычайной внешности. Лёгкий, как будто сошедший с облаков небожитель, он заставил У Ин почувствовать, что даже обнажённый торс перед ним — это уже осквернение.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наблюдая за реакцией У Ин, мягко рассмеялся. Его смех был подобен весеннему снегу, что только усилило смущение У Ин. Лэн Сяо, видя поведение Цинхэ, лишь усмехнулся с пренебрежением. Хотя он провёл с Цинхэ менее двух дней, он уже успел разобраться в его натуре. Всё это показное благородство, внешняя утончённость и чистота — всё это было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спросил Цинхэ, словно не замечая сарказма Лэн Сяо, 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после того как Цинхэ помог Лэн Сяо вывести остатки лекарства из организма, тот вышел из комнаты. Хотя Цинхэ не знал, что произошло снаружи, но увидев, как У Ин вошёл весь в ранах, он смог примерно догадаться. Однако он не ожидал, что Лэн Сяо вернётся менее чем за время, необходимое для сгорания одной палочки благовоний. Это говорило о том, что контроль Лэн Сяо над ситуацией был поистине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с ранами У Ин, — сказал Лэн Сяо. Даже если бы он не восстановил память, его проницательность была на высшем уровне. Даже мельком увидев, он понял, что лекарство, которое Цинхэ использовал для У Ин, было необычным. Даже старые дворцовые секретные средства не могли достичь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ответил Цинхэ, прищурив глаза, и прежде чем Лэн Сяо успел что-то сказать, он поднял палец и начал им размахивать перед его лицом. — Цена неизменна.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глядя на палец, мелькающий перед его глазами, почувствовал, как у него дёрнулся висок. Он уже хорошо знал Шу Чэнь, особенно в вопросах денег, и не наивно полагал, что один палец означал сто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грабить собрался? — спросил он. Обычные средства для ран стоили не больше одного ляна, а самые дорогие — не более десяти. Даже дворцовые секретные лекарства обходились в пятьсот лянов, и то с учётом скидок и большого объёма. А тут за один раз использования для У Ин — тысяча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палец, мелькающий перед глазами, Лэн Сяо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этим и занимаюсь, — улыбнулся Цинхэ, его облик становясь ещё более холодным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Лэн Сяо едва сдержался, чтобы не схватить Цинхэ за горло. Но даже до восстановления памяти он не смог бы сделать такое, не говоря уже о том, что сейчас он уже всё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заплатить, — вмешался У Ин, наблюдая за их разговором с недоумением. Всё-таки он использовал лекарство Цинхэ, и было бы правильно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подчинённый куда щедрее тебя! — сказал Цинхэ, бросив взгляд на Лэн Сяо, а затем улыбнувшись У Ин. — Не надо, я уверен, что твой командир заплатит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глядя на улыбку Цинхэ, сжал кулаки, но в конце концов махнул рукой 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видя их поведение, с недоумением вышел из комнаты. Хотя он считал, что мог бы сам заплатить за лечение, но раз командир приказал уйти, лучше было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У Ин Лэн Сяо сел рядом с Цинхэ, глубоко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до приезда в столицу ты некоторое время жил в резиденции наследного принца? — Восстановив память, Лэн Сяо теперь знал о прошлом и понимал, кто он такой. Сейчас его больше всего волновал Ань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Ань Цзинсина за последние пятнадцать лет была не тайной для Лэн Сяо. Он знал не только общие детали, но и множество мелких подробностей. Поэтому, глядя на Цинхэ, он не считал его появление в Тунчжоу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Лэн Сяо не видел Ань Цзинсина пятнадцать лет, он верил в бывшего императора. Тот не отдал бы Мо Юй в руки неумехи. Если Ань Цзинсин смог выжить в трудных условиях, как он мог просто умереть? Тем более, что официальной причиной смерти было объявлено заболевание. Цинхэ жил в резиденции наследного принца, но допустил смерть Ань Цзинсина? Даже двадцать лет назад Лэн Сяо не поверил бы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время прибытия Цинхэ в Тунчжоу было слишком подозрительным. Восстановив память всего за время горения одной палочки благовоний, Лэн Сяо уже составил примерное представление: вероятно, смерть Ань Цзинсина была не такой, как её преподнесли.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спрашивать, не стоит ли сначала заплатить за консультацию? — Цинхэ остался невозмутимым, подняв палец перед Лэн Сяо, всё так же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услышав это, резко вдохнул, достал из кармана серебряный сертификат и шлёпнул его перед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Цинхэ проверил подлинность сертификата, Лэн Сяо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посмотрел на Лэн Сяо и кивнул, на этот раз ответив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действительно некоторое время жил в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умер от болезни? — Лэн Сяо, наконец, удовлетворился ответом и тут же задал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Лэн Сяо предполагал, что Ань Цзинсин жив, это было лишь его предположение. Без точного подтверждения он не мог быть спокоен. Если Ань Цзинсин действительно умер, Лэн Сяо не смог бы в будущем смотреть в глаза бывшему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услышав это, с удивлением посмотрел на Лэн Сяо. Он не ожидал, что этот «железный человек» окажется таким проницательным. Убрав сертификат в карман, Цинхэ не ответил на вопрос Лэн Сяо,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услышав это, посмотрел на Цинхэ, понимая, что если он не ответит, то и Цинхэ не станет говорить.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расскажи, кем ты был раньше, — сказал Цинхэ, наливая себе чай. Как и Лэн Сяо, он не мог раскрывать ключевую информацию, не получив точного ответа. Даже будучи знаменитым врачом, он не мог быть уверен, что Лэн Сяо действительно восстановил память. На такой риск он пойти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произнёс Лэн Сяо, глядя на Цинхэ. Он понимал его опасения, но и у него самого были свои сомнения. Поэтому он выбрал лишь одно слово. Если Цинхэ знал, он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Цинхэ, услышав это,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память вернулась. Так о чём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действительно умер от болезни? — Лэн Сяо повторил вопрос, но с небольшим изменением в формулировке.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услышав вопрос, улыбнулся и снова сделал то, что раздражало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находишь, что это слишком? — Лэн Сяо, глядя на палец, мелькающий перед глазами,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слов он понимал, что имел в виду Цинхэ: хочешь знать правду? Плати! За консультацию он уже заплатил, это было справедливо, но теперь он просто хотел услышать «да» или «нет», а Цинхэ снова требовал тысячу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нахожу, — улыбнулся Цинхэ. Он хотел, чтобы Лэн Сяо понял: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глядя на улыбающееся лицо Цинхэ и на мелькающий палец, потирая виски,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хочешь знать правду? — Цинхэ не ожидал такой реакции Лэн Сяо. Разве нормальная реакция не должна быть быстрой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Дай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Дашь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Вон из комнаты, спи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Все деньги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