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Юэ, конечно, понял намёк Ань Цзинсина, поклонился и направился к двери, чтобы позвать Лэн Сяо. Но только он вышел, как увидел приближающуюся чёрную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здесь? — Лэн Сяо, немного придя в себя, собрался с мыслями и отправился искать Лу Яньси. Раз уж он догадался, что Ван Эргоу — это Ань Цзинсин, то Лу Яньси, вероятно,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Ань Юэ, украдкой взглянув на лицо Лэн Сяо. Недавно супруга наследного принца его поддел, и теперь было интересно, что думал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войти? — Лэн Сяо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Ань Юэ отступил в сторону, давая Лэн Сяо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увидев жест Ань Юэ, не стал церемониться, шагнул внутрь. Войдя в комнату и увидев Сюй Мо и Люй Пин, он не удивился. Если Лу Яньси — супруга наследного принца, то наследный принц, конечно, знал о тех, кто рядом с ним. Лэн Сяо также не забыл, что слышал от Сюй Мо и Люй Пин упоминания о «старшем господине». Вероятно, они имели в виду именно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любовник пришёл? — Лу Яньси, увидев входящего Лэн Сяо, не стал упускать возможности подколоть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Лэн Сяо замер, не зная, войти ему или выйти. Видя, как Лу Яньси и Ань Цзинсин обнимаются, он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услышав слова Лу Яньси, щёлкнул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Лэн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его слишком избаловали,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конечно, почувствовал нежность и снисходительность в голосе Ань Цзинсина. Даже если бы это было не так, он не стал бы ругать Лу Яньси. Покойный император передал воинский знак Ань Цзинсину, чтобы тот унаследовал Мо Юй. Таким образом, Ань Цзинсин был его новым господином, а Лу Яньси — госпожой. Как он мог ссориться с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сказал Лэн Сяо, сделав ещё два шага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видя, что Лэн Сяо хочет что-то сказать, но не решается, вспомнил свои наблюдения за Оплотом Чёрного Ветра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мы с Яньси спустимся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услышав это, понял, что имелось в виду, но всё же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Усадьба и горная крепость не сильно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 с горы был нужен для удобства разговора, но усадьба не была безопаснее горной крепости. По крайней мере, если бы он привёл Ци Чи в усадьбу, это было бы странно, и не было бы законного предлога, чтобы отправить Шу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услышав это, кивнул Сюй Мо, и тот, получив указание, подошёл к столу, написал адрес и передал его Лэн Сяо. Лу Яньси, увидев, как Лэн Сяо берёт записку,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услышав это, посмотрел на записку в руке. На ней был адрес, который он хорошо знал. Этот ресторан был лучшим в области Тунчжоу, и он не ожидал, что он связан с супругой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Лэн Сяо не стал задавать лишних вопросов, кивнул Ань Цзинсину и Лу Яньси, развернулся и вышел из комнаты, видимо, собираясь спуститься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Готовьтесь, мы тоже спускаемся, — Лу Яньси, увидев действия Лэн Сяо, вылез из объятий Ань Цзинсина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увидев его жест, тоже начали готовиться, и вскоре молодой господин Ци Чи со своими четырьмя спутниками направился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время было уже позднее, никто не стал останавливать Ци Чи. Во-первых, главарь только что вернулся, а во-вторых, за это время жители Оплота Чёрного Ветра стали доверять Лу Яньси, и никто не видел ничего странного в его спуске.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Осторожный, как всегда, Лу Яньси, спустившись, сначала прошёлся по городу Тунчжоу, а затем с кучей покупок вошёл в ресторан клана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увидев, как от Ван Эргоу до Люй Пин все несут полные руки вещей, не знал, что и думать. Неудивительно, что все вещи в его комнате были заменены. Судя по расточительности супруги наследного принца, это ещё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который и не подозревал, что его считают расточительным, махнул рукой Ань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вещи, идите помойтесь.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наблюдая, как все суетятся в комнате, чувствовал себя бесполезным. Впервые в жизни он ощутил себя настолько ненужным.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Лу Яньси, когда Ань Цзинсин и остальные ушли в соседнюю комнату, кивнул Лэн Сяо. — Зачем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глядя на внезапно ставшего мягким Лу Яньси, сомневался, не подменили ли его. Он не забыл, как молодой господин Ци Чи смотрел на всех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кусаюсь, спроси у Сюй Мо, — Лу Яньси кивнул в сторону Сюй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внезапно оказавшись в центре внимания, смотрел на Лэн Сяо, не зная, что сказать, но Люй Пин спас его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супруга наследного принца не кусается.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Пин улыбнулся. Всё это время он сдерживался, но теперь, когда начальник восстановил память, наследный принц и супруга наследного принца, вероятно, станут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глядя на улыбающегося Люй Пин и улыбающегося Лу Яньси, наконец сел напротив Лу Яньси, как тот и просил. Увидев, что Лэн Сяо сел, Лу Яньси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Они умываются,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слегка приподнял брови, но прежде чем он успел что-то сказать, увидел, как Ань Цзинсин и Ань Юэ вышли из соседней комнаты. Увидев их знакомые черты лица, Лэн Сяо почувствовал, будто прошла целая эпоха. Неудивительно, что он не узнал их — они были замаскированы.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церемонься, — Ань Цзинсин, почувствовав, что Лэн Сяо хочет встать, махнул рукой, показывая, что не нужно быть таким формальным, и быстро подошёл, сев рядом с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Бай Ли? — Лэн Сяо смотрел на Ань Юэ, не совсем уверенный. Прошло пятнадцать лет, и, хотя в Ань Юэ угадывались черты того мальчика, он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Юэ, услышав вопрос, опустил взгляд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этот ответ, Лэн Сяо наконец понял, почему при первой встрече Ань Юэ так странно отреагировал. Он открыл рот, но не знал, что сказать. Он исчез на пятнадцать лет, оставив после себя беспорядок, и Ань Юэ имел полное право злиться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 Лу Яньси, почувствовав напряжённость между ними, постучал веером по столу, заставляя их очнуться. — Сейчас не время для воспоминаний. Можете поговорить позже, когда закончим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услышав это, пришёл в себя и посмотрел на Ань Цзинсина и Лу Яньси, понимая, что они хотят спросить. Он открыл рот, но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пятнадцать лет, и тогда, конечно, была сложная причина, почему Ань Юй исчез. Ань Цзинсин и Лу Яньси понимали это и не стали давить на Лэн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говори медленно. Может, начнём с того, зачем ты приехал в Тунчжоу пятнадцать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кивнул и начал подбирать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Тунчжоу был землёй, которую покойный император хотел передать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и Ань Цзинсин не знали об этом 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он не 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передал, и император даже какое-то время жил в Тунчжоу, но один, — Лэн Сяо сделал паузу. — Но вы знаете, покойный император долго колебался в выборе наследного принца. Пока наследник не был назначен, принцы не хотели переезжать в свои владения, ведь это означало бы, что они больше не претендуют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и Лу Яньси знали это. Покойный император был безупречен в управлении страной и заботе о народе, но в выборе наследника он колебался, что привело к ожесточённой борьбе между принцами в последние годы его правления. Лу Яньси слышал об этом, и если бы нужно было описать это, то только борьба девяти сыновей за трон в эпоху Цин могла бы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