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 — слова Ань Жуя были прерваны Лу Шуи, которая, лежа на кровати, уже успела сесть, опершись на спинку. Её глаза были полны мольбы. — Это я запретила 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услышав это и увидев необычно бледное лицо Лу Шуи, нахмурился. Он быстро подошёл к ней, внимательно осмотрел и сел на край кровати, взяв её руку, лежавшую на одеяле: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Шуи забеременела, она жила в роскоши, используя только самое лучшее. Её живот свидетельствовал о её нынешнем состоянии. Теперь же её бледное лицо явно указывало на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Шуи, услышав это, опустила глаза, но выражение её лица ясно говорило о том, что она обижена. Однако через мгновение она словно очнулась, подняла глаза на Ань Жуя и выдавила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видя это, понял, что что-то произошло. Он повернулся к врачу Ли, который писал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Скажи! Что случилось с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Ли, только что закончивший писать рецепт для Лу Шуи, услышав вопрос императора, быстро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испытала испуг, к счастью, всё обошлось. Однако тело Мэйпинь слабо, и если бы не хороший уход в последние дни, сегодня могло бы случиться непоправимое...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Ли снова поклонился, не решаясь продолжить. Придворные не любят слышать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Шуи, услышав слова врача, сжала руку на одеяле, лицо её побелело ещё больше. В её глазах появился страх. Ань Жуй, видя её реакцию, почувствовал боль в сердце. Он сжал её руку,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 — Лу Шуи, услышав это, не смогла сдержаться. Её глаза наполнились слезами, которые вот-вот должны были упасть. Её взгляд, полный мольбы, заставил Ань Жуя почувствовать ещё большее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ребёнок? — Ань Жуй, утешая Лу Шуи, не забыл спросить о состоянии ребёнка. Этот ребёнок был важен не только для него, но и для Лу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уже прописал Мэйпинь лекарства для сохранения беременности, однако в ближайшие дни ей нужно будет соблюдать постельный режим, — врач Ли быстро поклонился, наблюдая, как император мягко утешает Мэйпинь. Он был поражён: за все годы службы при дворе он впервые видел, чтобы император так относился к наложнице. Похоже, в императорском гареме грядут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Ступай готовить лекарство, — Ань Жуй махнул рукой, отпуская врача, а затем снова повернулся к Лу Шуи. — Как так получилось, что ты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Лу Шуи, услышав это, словно что-то вспомнила, резко выдернула руку из рук Ань Жуя и посмотрела на него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видя её реакцию, нахмурился, снова взял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Боишься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Шуи опустила глаза и покачала головой, кусая губу. Ань Жуй, видя её реакцию, уже хотел что-то сказать, когда А Цзяо подползла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это... это принц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Цзяо! — Лу Шуи, услышав её голос, быстро села на кровати, её глаза выражали неодобрение. 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Ань Жуй повернулся к А Цзяо, его лицо стало мрачным, глаза полны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— Лу Шуи, услышав это, потянула за рукав Ань Жуя, покачала головой, надеясь, что он не будет настаивать. Но Ань Жуй, всегда внимательный к её словам, на этот раз проигнорировал её просьбу и продолжал смотреть на А Цзяо с давлением: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 принц Цзин?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А Цзяо поклонилась. — Госпожа запретила мне говорить, но я больше не могу видеть её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кивнул, разрешая ей продолжить. Получив разрешение, А Цзяо собралась с духом и начала рассказывать о произошедшем: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госпожа, как обычно, после полудня гуляла по саду. Позже принц Цзин попросил аудиенции. Госпожа ещё не успела ответить, как он ворвался с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Цзяо начала рассказывать о событиях дня. Она была предана Лу Шуи и, естественно, склоняла рассказ в её пользу. А Цзяо, служившая при дворе много лет, знала, как преподнести историю, постоянно подчёркивая наглость Ань Чэнцзи, но делала это с позиции наблюдателя. Такой способ повествования делал Ань Чэнцзи ещё более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слушая А Цзяо, становился всё более мрачным, сжимая руку Лу Шуи всё сильнее. Когда он услышал: «Принц Цзин в конце что-то сказал госпоже, и после этого она почувствовала себя плохо», его гнев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Лу Шуи, почувствовав гнев Ань Жуя, наконец вскрикнула, что заставило его очнуться. Увидев её нахмуренное лицо, Ань Жуй смягчил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Шуи пошевелила рукой, которую держал Ань Жуй. Он почувствовал это и отпустил её, только теперь заметив, что на руке Лу Шуи остались синяки, вероятно, от того, как сильно он сжимал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Шуи попала во дворец, она жила в роскоши, и все следы прежней жизни исчезли. Теперь её руки были нежными и мягкими, как у младенца. Гнев Ань Жуя причинил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Ань Жуй, видя руку Лу Шуи, поспешил успокоить её, в его глазах появилась вина. Он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делает это ради меня, мне не больно, — Лу Шуи покачала головой, но её рука невольно пошевелилась, словно ей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видя это, почувствовал ещё больше вины. Он попросил А Цзяо принести мазь и лично нанёс её на синяки Лу Шуи: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тебе Чэнцзи?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Шуи, услышав это, снова попыталась выдернуть руку, но на этот раз Ань Жуй был начеку и не позволил ей сделать это, даже слегка похлопал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дёргаешься?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полный упрёка, но с ноткой нежности, заставил служанок покраснеть, но они не смели поднять глаза. Они завидовали Лу Шуи, которая удостоилась такого отношения от самого могущественного человека в мире. Даже умереть с таким отношением было бы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Шуи, услышав это, тоже почувствовала, как нос защекотало. Она посмотрела на Ань Жуя, перестала двигаться, но не сказала ни слова, просто смотрела на него. Если бы не блеск в её глазах, можно было бы подумать, что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мне? Хорошо? — Ань Жуй передал мазь А Цзяо, взял влажное полотенце у служанки, вытер руки и провёл пальцем по носу Лу Шуи. — Я разберусь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Жуя, казалось, задели что-то в душе Лу Шуи. Она посмотрела на него, наконец села и бросилась в его объятия, обняв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Жуй, почувствовав её движение, ничего не сказал, но обнял её за плечи, мягко поглаживая спину, утешая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Шуи пришла в себя, но не отпустила Ань Жуя. Через некоторое время он услышал её голос, доносящийся из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дрожал, дыхание было неровным. Даже не видя её лица, Ань Жуй мог представить себе её испуганное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рядом, — Ань Жуй не перестал поглаживать её спину, продолжая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