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Янь, язык проглотил? Да и правда, кто такой господин Янь? Разве он может остаться без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несмотря на то, что Янь Цзыюй игнорировал У Яня, У Янь стал ещё наглее. Его тон становился всё более оскорбительным, а слова — всё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следите за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вызов У Яня, Сун Чжицянь наконец не выдержал. Если бы не он, зачем Цзыюю терпеть унижения от этого бездельника?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вам ещё не стыдно открывать рот? Разве вы не видите, кто довёл господина Яня до жизни на улице? Если бы не вы, разве господин Янь, учитывая его отношения с господином Юнь, остановился бы в гостинице, прибыв в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никто не отвечал У Яню, он бы всё равно нашёл, что сказать. Теперь, когда Сун Чжицянь вступил в разговор, У Янь стал ещё более развязным. Глядя на Сун Чжицяня,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нахмурился. Какое это имеет отношение к его старшему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Сун Чжицянь покраснел, глядя на У Яня,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Сун Чжицяня, У Янь стал ещё более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 Если бы не ты, разве господин Янь побоялся бы даже отправить визитную карточку в клан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более оскорбительные слова У Яня, Янь Цзыюй встал, заслонив собой Сун Чжицяня: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три слова, Янь Цзыюй замолчал, глядя на У Яня больше ничего не говоря. Но как ни странно, взгляд Янь Цзыюя постепенно успокоил У Яня. Тот пробормотал что-то себе под нос, затем повернулся и прекратил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Трусливое поведение У Яня вызвало насмешки у многих посетителей таверны Цзуйюньсяо. Изначально они не интересовались этим спором, но когда У Янь упомянул клан Юнь, это привлекло их внимание. Однако не сказав и пары слов, У Янь замолчал — что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наблюдая за происходящим, поднял бровь и наклонился к уху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Янь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кивнул в знак согласия. Одним лишь взглядом он смог устрашить оппонента — действительно, это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уже хотел поручить Ань Юэ разузнать, что связывает этого господина Яня с его старшим двоюродным братом, как вдруг услышал шёпот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ведь только что этот по фамилии У упомянул господина Суна. Разве Сун Гуань не всегда был рядом с Янь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плюс его дружба с господином Юнь — это точно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Фэй… Сун Гуань… Лу Яньси нахмурился. Почему эти имена звучат так знакомо? Продолжая слушать разговоры вокруг, он вдруг осенило, и он понял, почему эти имена кажутся ему знакомыми. Подняв голову, он взглянул на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Лу Яньси, Ань Юэ наклонился и, услышав его распоряжение, удивлённо посмотрел на него. Убедившись, что Лу Яньси не шутит, он поклонился и подошёл к двум молодым аристократам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появился кто-то, и Янь Цзыюй, конечно, это заметил. Подняв глаза, он увидел Ань Юэ, стоящего в двух шагах от него. Он уже хотел что-то спросить, но Ань Юэ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услышал, что у господина Яня возникли небольшие трудности. К счастью, у него есть свободная комната. Не угодно ли вам остановиться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и Сун Чжицянь переглянулись. В это время года найти свободную комнату в гостинице Юньчжоу было непросто, что говорило о том, что этот человек — не простой. Почему он хочет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кто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не сразу согласился, глядя на Ань Юэ с некоторой неуверенностью. Хотя у него было много друзей, не многие из них приехали в Юньчжоу. До этого он уже спрашивал у всех, но никто не мог предложить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Янь Цзыюй бы наверняка нашёл место, но с Сун Чжицянем это было не так просто, поэтому он до сих пор не смог найти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Ань Юэ взглянул в сторону Лу Яньси. Лу Яньси, естественно, услышал вопрос Янь Цзыюя и кивнул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посмотрел на Лу Яньси, убедившись, что не знает этого человека. Почему он хочет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слова Ань Юэ и увидев действия Лу Яньси, сразу понял, что Лу Яньси поручил Ань Юэ. Но решения Лу Яньси Ань Цзинсин никогда не оспаривал. К тому же, на протяжении всего пути Лу Яньси никогда не испытывал недостатка в жилье. Если он сейчас предложил помощь, значит, у него действительно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Янь, наблюдавший за Янь Цзыюем, заметил происходящее. Увидев Лу Яньси, он нахмурился, но вскоре снова принял свой наглый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хотя вы и добры, но позвольте мне предупредить вас: поселить господина Яня — это одно, но если вы возьмёте с собой этого Суна, берегитесь, чтобы он не запачкал ваше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Чжицянь сжал руку на столе, затем опустил голову, неизвестно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Цзыюй, увидев это, посмотрел на Ань Юэ и покачал головой, собираясь отказаться, как вдруг услышал такой же наглый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место, кому я захочу, тот и будет жить. Когда это стало зависеть от какой-то собаки, которая лает неизвестно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наглый тон, та же самоуверенность, но слова Лу Яньси звучали иначе. Наглость У Яня вызывала только раздражение, а у Лу Яньси в ней был скрыт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не ожидал, что его предупреждение вызовет такой ответ. Он тут же вскочил, ударив по столу, и указал на Лу Яньси, его палец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откликнулся, тот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бросил на У Яня презрительный взгляд, смысл которого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не ожидал, что Лу Яньси повторит свои слова. Указывая на него, он закричал на своих людей, его голос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Давайте,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Янь, как наглый молодой аристократ, привёл с собой немало людей. Услышав его приказ, они переглянулись и бросились на Лу Яньси. Увидев это, Ань Юэ, не дожидаясь ответа Янь Цзыюя и Сун Чжицяня, мгновенно вернулся к Лу Яньси,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посетители таверны услышали лишь несколько криков, и прежде чем они успели опомниться, люди У Яня уже были выброшены из таверны. В этот момент взгляды всех в зале на Лу Яньси и его спутников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Яня, хотя и не были выдающимися мастерами, но и не были полной никчёмностью. У этого господина оказались такие способные подчинённые, что справились с ними менее чем за время, необходимое для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Янь отступил. Он думал, что имеет дело с мягкой мишенью, но оказалось, что это твёрдый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откройте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больше не смотрел на У Яня. Это был всего лишь мелкий задира. В столице он уже не раз имел дело с такими, как У Янь. Одним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до этого смотрели на Лу Яньси с удивлением, теперь изменили свои взгляды. Неужели этот человек — дурак? Управляющий только что сказал, что свободных комнат нет, а он требует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Янь, услышав слова Лу Яньси, тоже удивился. Когда Лу Яньси приглашал Янь Цзыюя, он думал, что у того действительно есть свободная комната. При этой мысли смущение на лице У Яня немного уменьшилось, и он с насмешкой посмотрел на Сун Чжицяня.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очень жаль, но у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наблюдавший за всем происходящим, уже собирался позвать охрану Цзуйюньсяо, если бы Ань Юэ не справился так быстро. Теперь, услышав просьбу Лу Яньси, он по-прежнему спокойно поклонился, намереваясь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Ань Цзинсин поднял руку и положил на стол нефритовую подвеску. Звук прервал речь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подвеску, глаза управляющего расширились. Он взглянул на Лу Яньси, и в его глазах промелькнуло удивление. Затем 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пройдите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