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прежнего спокойствия, на этот раз голос управляющего Вана звучал с оттенком почтительности. Сказав это, он не забыл поклониться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пройду!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 и вместе с Ань Цзинсином направился вглубь таверны Цзуйюньсяо. Хотя постоялые дворы клана Ци внешне отличались, их внутреннее устройство было схожим. Даже впервые оказавшись здесь, Лу Яньси без труда нашёл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наблюдая за поведением управляющего, удивился. Он работал в Цзуйюньсяо много лет и видел немало знатных гостей, но никогда не видел, чтобы управляющий так почтительно относился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Скажи всем нижестоящим, чтобы хорошо обслуживали! Если господин останется недоволен, я с тебя шкуру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сердито посмотрел на слугу и направился вглубь двора. Почему никто не предупредил, что господин приедет? Они ничего не подготовили!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Янь, который готовился насладиться зрелищем, изменился в лице. Он не был глупым молодым аристократом и, конечно, не стал бы задавать глупых вопросов вроде «Как это сейчас есть комната, а раньше не было?». Все знали, что за Цзуйюньсяо стоит первый богач Сиюаня — клан Ци. Клан Ци был невероятно богат, и хотя они были всего лишь торговцами, их статус превосходил не только обычных купцов, но и многих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управляющий Ван относился к Лу Яньси с таким уважением, уже говорило о его высоком статусе. Клан У, хотя и имел некоторое влияние в Чжанчжоу, за его пределами был ничем. А уж в масштабах всего Сиюаня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Янь изменился в лице, его наглость поутихла. Он поспешно расплатился и, не желая становиться посмешищем,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и Сун Чжицянь, наблюдая за резкой переменой обстановки, не знали, что сказать. Подняв глаза, они увидели, что Ань Юэ всё ещё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если господин Янь согласен, то стоит лишь сообщить управляющему. Господин не против, если господин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Ань Юэ не обратил внимания на изменение выражения лица Сун Чжицяня, поклонился Янь Цзыюю и Сун Чжицяню и направился туда, куда ушёл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с Сун Чжицянем Ань Юэ не знал. Лу Яньси рассказал ему только половину, а затем прервался. Но судя по реакции Янь Цзыюя и Сун Чжицяня, а также по туманным намёкам супруги наследного принца, Ань Юэ понял, что этот Сун Чжицянь, вероятно, не самый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Цзинсин и Лу Яньси уже находились в комнате. Ань Цзинсин поднял бровь, его тон был полон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господина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знал Лу Яньси. Тот не стал бы помогать Янь Цзыюю только потому, что кто-то сказал, будто он дружит с Юнь Ижанем. Не то чтобы их отношения были плохими, но это не соответствовало привычкам Лу Яньси. Поэтому, если он помог Янь Цзыюю, на то должна была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покрутил глазами, глядя на Ань Цзинсина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Янь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ожидал такого ответа. Он тут же прищурился, глядя на сидящего перед ним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ты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невинно моргнул,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ущипнул Лу Яньси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удовлетворил тебя прошлой ночью? Ты всё время дразнишь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ошибался. Сегодня Лу Яньси действительно был игрив. С самого утра он дразнил Ань Цзинсина, а теперь, при нём, осмелился хвалить другого мужчину за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поспешно покачал головой и немного отодвинулся, боясь, что Ань Цзинсин вдруг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видя, что у Лу Яньси есть желание, но нет смелости, не мог не рассмеяться. Однако он не забыл первоначальный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снова покрутил глазами, глядя на Ань Цзинсина с тем же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Янь Фэй — талантливый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Ань Цзинсина на виске дёрнулось. Эти слова ничего не объясняли!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Цзинсин собирался продолжить допрос, снаружи раздался голос 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увидев Ань Юэ,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пока не 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удивился, услышав это,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соседнюю комнату.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удивился. Обычно, если кто-то не даёт ответ сразу, это означает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Гуаня слабое здоровье. Они задержались в пути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известно и Ань Цзинсину. Лу Яньси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цвету лица Сун Гуаня, он ещё не выздоровел. Учитывая его статус, даже с хорошими связями Янь Фэя будет сложно найти друзей, которые согласятся уступить комнату. К тому же он не хочет обращаться к моему старшему двоюродному брату. Я проявил доброжелательность, и Янь Фэй поймёт,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улыбнулся. У Янь Фэя были хорошие связи, но с Сун Гуанем на руках они становились бесполезными. Раз они не обратились к его старшему двоюродному брату по прибытии в Юньчжоу, значит, они не сделают этого и позже. К вечеру Янь Фэй наверняка вернётся в Цзуйюньсяо из-за Сун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нахмурился. Какой же статус мог быть настолько неприемлемым, что никто не хотел иметь с ним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спросить, Лу Яньси уже обратился к 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от 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Лэн Сяо восстановил память, обращение между Ань Цзинсином, Лу Яньси и остальными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кивнул и достал из кармана письмо, положив его перед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взял письмо и быстро прочитал его содержимое. Закончив, он передал письмо Ань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 действует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прочитав письмо, поднял бровь. Было удивительно, что Шу Чэнь и его люди были схвачены уже сегодня, хотя люди Лу Яньси прибыли в Оплот Чёрного Ветра всего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кивнул. Быстрота и решимость — вот что это было. Затем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какие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ищем, но уже есть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опустил голову. По сравнению с Ань Юем их задача была гораздо сложнее. Прошло тринадцать лет, и найти тех, кто предал Ань Юя,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найдёте, ничего страшного. Они не представляют угрозы. Не стоит тратить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рукой, показывая, что не стоит слишком увлекаться этим. Чрезмерные усилия могут принести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кивнул, понимая, что Лу Яньси прав. Но в глубине души он всё же чувствовал разочарование. Эти тринадцать лет были тяжёлыми не только для них, но и для их лидера. Он хотел найти виновных не ради себя, а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зная, о чём думает Ань Юэ, посмотрел на него. Взгляд Ань Цзинсина заставил Ань 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когда-нибудь они всё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Синь Лянь всё оказалось проще,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постучал по столу. Лэн Сяо не только разобрался с Шу Чэнем, но и выяснил правду о Синь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