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Когда Ань Юэ вернется, мы все узнаем. Ань Цзинсин протянул руку и погладил голову Лу Яньси. Сейчас он тоже хотел знать, кто именно нацелился на клан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отбросил свои тревожные мысли. В конце концов, они уже схватили виновника, и, судя по поведению Ван Сина в чайном доме Ямин, тот явно был трусом, который боится сильных. Теперь, когда он попал в их руки, ответ не заставит себя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не знаю, смогу ли я завтра увидеть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Лу Яньси переключился на другую тему. Когда он услышал, что здоровье деда ухудшилось, первой его реакцией была тревога. Если бы не болтовня студентов, которая отвлекла его внимание, он бы сразу же отправился в клан Юнь, чтобы проведать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клана Юнь Лу Яньси остался в чайном доме Ямин. Остыв, он сумел подавить свои порывы.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все не так страшно, — Ань Цзинсин налил Лу Яньси чашку чая. — Если бы здоровье деда действительно ухудшилось, твой двоюродный брат вряд ли бы так беззаботно проводил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на мгновение замер, понимая, что Ань Цзинсин прав. Ведь если бы с дедом что-то случилось, двоюродный брат, вероятно, сидел бы дома, а не порхал, как бабочка, то стихи сочиняя, то картины рисуя.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последние две недели Ань Цзинсин и Лу Яньси были заняты общением, они бы, вероятно, уже встретились с этим двоюродным братом. Эта мысль немного успокоила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Мо прислал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видя, что Лу Яньси успокоился, тоже расслабился. С этими словами он положил перед Лу Яньси только что полученное письмо от 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Конверт был еще не вскрыт, ведь Ань Цзинсин знал, что сообщение от Сюй Мо наверняка касается генерала Лу, и Лу Яньси хотел бы узнать новости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увидев конверт на столе, Лу Яньси улыбнулся. Не раздумывая, он взял его, вскрыл и начал читать. Ань Цзинсин сел рядом, тоже следя за содержимым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Бае не сможет противостоять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читая письмо, сиял от радости. Хотя отец и не выигрывал каждое сражение, в целом он побеждал чаще, чем проигрывал. По сравнению с победами, несколько поражений казались незначительными.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Лу Яньси испытывал неприязнь к Ань Жуй, он очень любил Сиюань. Для своей любимой земли он не хотел терять ни пяди. Теперь, видя, что победы следуют одна за другой, а во главе войск стоит его отец, Лу Яньси был невероятно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письмо, Лу Яньси вздохнул. Область Синьчжоу была труднодоступной, иначе отец бы не задержался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 ее уже большая удача, — Ань Цзинсин был более оптимистичен. — После Синьчжоу идет Юньган. Если бы Юньган был потерян, тюрки могли бы направить свои силы прямо на столицу. Генерал Лу прибыл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немного успокоился. Действительно, после Юньгана вплоть до столицы местность была равнинной, что делало ее легкой добычей для тюрков, особенно учитывая их кавалерию. Только узкий проход в Цанчжоу, расположенный за пределами столицы, мог бы задержать их, но если бы они дошли до Цанчжоу, сколько бы этот проход смог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 все равно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нахмурился, снова взглянув на письмо, но ничего нового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предчувствие, что отец не прилагал всех усилий. Бае смог захватить два города за шесть дней, в основном из-за некомпетентности командующего в Синьчжоу. Но отец был намного сильнее Бае, так почему же ситуация застопорилась? Отец прибыл всего пять дней назад и уже вернул Мэнчэн. Нет смысла, что за два месяца он вернул только один город. Неужели отец планирует долгую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последний город имел уникальную географическую особенность, что делало осаду более затратной для атакующих. Долгая война только истощала бы их собственные силы. Зачем отец медлит? Почему он не прилагает всех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Лу Яньси нахмурился, его пальцы все быстрее стучали по столу. Размышляя о последних месяцах войны, он понял, что не может понять, что делает отец. Когда он уже собирался попросить Ань Юэ принести все военные отчеты за последние месяцы для изучения, он услышал голос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смотрел на Лу Яньси с улыбкой в глазах, его тон был слегка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многого требуешь.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нахмурился. Что значит «слишком многого»? Бае смог захватить два города за шесть дней, а отец до сих пор не продвинулся ни на шаг. Думая об этом, он взглянул на Ань Цзинсина, но, встретив его взгляд, внезапно что-то понял. Он посмотрел на Ань Цзинсина с подозрением, и, получив утвердительный взгляд, словно осознал что-то, бросил письмо с военными новостями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читать!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с оттенком раздражения, и он сердито посмотрел на Ань Цзинсина. Что он имел в виду? Играл с ним? Ему понравилось, как он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в этот момент мог лишь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обещаю, больше такого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фыркнул, перестав думать о делах отца. Вместо этого он задумчиво посмотрел на другое письмо. Мэн Цзяи — это имя было ему незнакомо, но и не чуждо. Если бы не клан Лу, это был бы неплохой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в этот момент тоже подсел ближе, взглянул на письмо в руках Лу Яньси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генерал Лу станет брать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письме говорилось, что Лу Юань не взял Мэн Цзяи в ученики, информация была близка к этому. Обучение перед боем, анализ после — даже обычные учителя не занимались с подопечными так тщательно, как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клана Лу был Лу Яньцзэ, который мог продолжить дело отца, так что у Лу Юаня не было необходимости готовить других генералов. Это и удивило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кивнул, словно не возражал против такого решения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видя такую спокойную реакцию Лу Яньси,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опустил письмо и взял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древних времен в литературе нет первого места, а в военном деле — второго. Старший брат с детства обучался у отца. Если за несколько месяцев его превзойдут, это будет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других делах Лу Яньси бы волновался, но Лу Яньцзэ в военном деле был настоящим гением. Через несколько лет он, возможно, превзойдет отца. В этом Лу Яньси действительно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удивило Лу Яньси — это то, что отец взял ученика. В прошлой жизни такого не было. Видимо, его вмешательство изменило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услышав это, замолчал на мгновение и понял, что это правда. Лу Яньцзэ, возможно, уступал в других областях, даже был не слишком сообразительным, но в военном деле он превосходил многих опытных генералов.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когда цветут сто цветов, чем когда один доминирует.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вздохнул. Раньше отец никогда бы не понял эту истину, но теперь, похоже,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услышав это, словно что-то понял, задумчиво посмотрел на Лу Яньси. Да, лучше, когда цветут сто цветов, чем когда один доминирует. Если бы не доминирование клана Лу, император не следил бы за ними так пристально? Если бы клан Юй в свое время не был так могуществен, разве они бы оказались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о котором сейчас говорили Лу Яньси и Ань Цзинсин, в это время обучал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глядя на лежащего на земле Мэн Цзяи, нахмурился, но не двинулся с места. Он направил копье в сторону Мэн Цзяи и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http://bllate.org/book/16474/1497336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