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я, — сказала Цзинь Ло, глядя на Кан Ю.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Ши поднялся наверх и закрыл дверь, он услышал, как внизу разбилась посуда, и женский плач смешался с этим звуком,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Кан Ю привёл в его комнату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элегантный — таким было первое впечатление о Е 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подвергавшиеся домашнему насилию, обычно были угрюмыми, пугливыми и боялись контакта с незнакомыми людьми. К счастью, Е Дун обладал редким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Кан Ши, он понял, что может опровергнуть свои предыдущие выводы. Всё имеет исключения, и люди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сидел в стороне, пока Е Дун тщательно осматривал Кан Ши с помощью стетоскопа.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я возьму немного крови для полного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плакал, как обычные дети при виде иглы. Он спокойно кивнул и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перевязал руку резиновым жгутом, но быстро понял, что что-то не так. Когда он снял жгут, кожа под ним покраснела и опухла. Чувствительность кожи Кан Ши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— спросил Кан Ю, заметив, что Е Дун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Поверхностные раны, через несколько дней заживут, — ответил Е Дун, отказавшись от идеи взять кровь. Он лишь подумал, что на этот раз Цзинь Ло действительно попала в неприятную ситуацию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мазь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на мгновение задумался, вспомнив, что у Кан Ю проблемы со зрением,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не ходи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Кан Ши. Е Дун нанёс мазь, Кан Ю не встал, чтобы проводить его, а лишь поблагодарил и остался с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получивший травмы, заслуживал двойной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 Ши высказал желание вернуть трёхслойный шёлковый матрас, Кан Ю сразу же согласился, заменив даже одеяло на шёлковое.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сегодняшний гость? — спросил Кан Ши, лёжа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Юн, — ответил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Картины Шан Юна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впечатляюще, но одной только известностью художника нельзя было объяснить такое уважение со стороны Цзинь Ло к молодому человеку, которому не было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хорошая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семьи Шан не уступает 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у него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не сразу ответил, но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хотят этого. Шан Юн, хотя и обладает талантом мастера, не берёт учеников. Он не станет учить тех, у кого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попробовать,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«Превращение камня в золото» — одно из четырёх великих искусств королевства, доступное только членам королевской семьи. Чтобы овладеть этим искусством, необходимо обладать невероятной фантазией, а рисование может значительно развить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мачеху я отправлю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мои раны не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связаны, но и не совсем. Брак нельзя легко расторгнуть, особенно когда твоё богатство достигает определённого уровня. Каждое действие становится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протянул руку и погладил его волосы,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почувствовал, что эти слова касались не только Цзинь Ло,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«выздоравливал» дома, он снова встретил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но он был одет легко. Подойдя к Кан Ши, он принёс с собой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ничего не сказал, просто развернул перед Кан Ши картину. Это была старая картина, изображающая зелёные горы и воду. На ней был мужчина в длинном плаще, стоящий под деревом и смотрящий вдаль,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духовной связи без знакомства, лежа в ущелье, ненавижу свою бедность, — произнёс Шан Юн, глядя на него глубоким взглядом. — Скажи, что означает эта картина, основываясь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взрослых этот вопрос был бы сложным,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развернул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картинах были изображены разные сезоны. На одной — лето, на другой — зима. На обеих был человек, стоящий под деревом и смотрящий вдаль, но на зимней картине он был одет в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картины положили рядом, создавалось ощущение, что взгляды двух людей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в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задумался, а затем, подняв глаза, посмотрел на Шан Юна с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едва заметно кивнул. Ребёнок был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связь — это значит иметь кого-то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визуальным изнасилованием.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глядя на картины,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всё равно, что иметь кого-то путём умственного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свернул картины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таланта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объяснил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Художественных клеток тебе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искусственные живые клетки, их можно имплантировать.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вероятно, не стал бы говорить так прямо, чтобы не задеть чувства ребёнка. Но Шан Юн явно не обладал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искусства врождённое. Я не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спокоен. Шан Юн внимательно посмотрел на него, но не увидел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плачешь? — спросил он. Обычно его встречи с детьми заканчивались их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критикуешь моего отца, зачем мне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критиковал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художественных клеток, поэтому я не унаследовал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обладает сильной способностью к пониманию, — сказал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признавал, что Кан Ю был гением. Если бы не его врождённая слепота, он мог бы стать выдающимся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сомневаешься, что 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Шан Юн, уже собравшись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Юн, не поднимая головы,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пожалуюсь родителям, — медленно произнёс Кан Ши. Хотя он не знал, почему Шан Юн согласился прийти сюда, он был уверен, что это было связано с какой-то сделкой с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хотя лицо Шан Юна оставалось спокойным, его пальцы, держащие свиток,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выдвинул стул, и Кан Ши сел, сложив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обсудить вопрос моего художественного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сел напротив него. Один был холоден, другой —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твоему отцу провести здесь три часа, — сказал Шан Юн, закрыв глаза, словно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 полной тишине. Через три часа Шан Юн встал, а Кан Ши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Шан Юн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положил на стол западную картину, изображающую Папу, читающего молитву перед Королём, который слушал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были яркими, но не навязчивыми. Даже непрофессионал мог понять, что это была выдающаяся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скептически посмотрел на неё. Его пренебрежение было настолько очевидным, что Шан Юн, спустя три часа молчания,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обман, — ответил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содержании. Просто красивая обёртка для обмана невежественных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— с интересом сказал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Гиена и благородный снежный волк, живущие в гармонии, разве это не смешно? На картине один сладкоречивый и коварный, другой скрытный и хитрый. Всё это скрыто под красивым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Сладкоречивая гиена — это Папа, а скрытный волк —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нахмурился. Неужели он ошибся, и у ребёнка всё же есть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Кан Ши говорил исходя из собственного опыта. Его отец, будучи хитрым и умным, всю жизнь боролся с Папой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без оружия шла от церкви до двора, от титулов до трона, пока однажды они не сошлись в постели. Очевидно, эта битва закончилась поражением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