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отец-король издал закон: королевская власть священна и неприкосновенна.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 были последние четыре иероглифа, служившие предупреждением Папе. Тот, в свою очередь, быстро развернул движение под названием «Божественное право королей». Из этого можно было сделать вывод, что счастливое сосуществование короля и Папы было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 — Кан Ши поднял голову, ища подтверждения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ответил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прав, не могли бы вы пересмотреть предложение обучать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не сразу ответил, вместо этого он посмотрел на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подумать, ведь если этот ребенок пойдет учиться у меня, ему придется пройти через множество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был счастлив, — сказал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— добавил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Юн впервые внимательно посмотрел на ребенка. Его глаза были очень привлекательными, что явно было унаследовано от Кан Ю. К сожалению, Кан Ю был почти слеп, и в его глазах не было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увлечен живописью?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обладает выдающимся талантом, могут настойчиво заниматься чем-то одним. В таком возрасте дети легко меняют свои интересы, и то, что им нравится сегодня, уже завтра может стать прошлым. Шан Юн был уверен, что у Кан Ши нет художественного таланта, и не понимал, откуда взялся его интерес к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развивать пространственное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импрессионисты верны своим истинным чувствам. Ты слишком молод, видел мало, и это не принесет тебе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 того, что умею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обучаю комиксам.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рисование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Кан Ши подумал, что Шан Юн не расслышал,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с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слух в порядке, — холодно прервал его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произнес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талант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тишина снова стала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убедительнее слов. Кан Ши приподнялся на цыпочки, достал с самой левой полки шкафа плотный лист белой бумаги, выбрал место с хорошим освещением и обратился к сидевшему 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паузу, он добавил, поспешно разъясняя: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полностью, можно оставить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минимум два стакана молока в день, — спокойно сказал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мгновенно отказался от этого объекта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Хуай Синя он не мог заставить его раздеться при всех, поэтому его взгляд естественно перешел на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больше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позволил ему продолжать это безумие, оставив им кабинет. Когда он выходил, Хуай Синь последовал за ним. Для человека, воспитанного в традициях, было невозможно спокойно наблюдать за такой непристойной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Художники, достигшие пика мастерства, обычно лишены чувства стыда. По крайней мере, Шан Юн в этом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пальцы сверху вниз быстро и чисто расстегнули пуговицы, рубашка была небрежно брошена на пол, обнажив стройный и подтянутый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пол упали ремень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встал у окна, в его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соблазнительным обнаженным телом даже Кан Ши, несмотря на всю свою выдержку, не смог сдержать легкого покашливания. В его голове звучали слова отца: неприкосновенность,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плавные линии воссоздали идеальное мужское тело. Кан Ши действительно обладал талантом в рисовании обнаженной натуры. Когда он показал готовую работу Шан Юну, тот, хотя и не выразил явного восхищения,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сможете меня обучать? — Кан Ши спрятал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картине изображен я, — напомнил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нарисовал, — заявил Кан Ши, утверждая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набросок в художественном плане можно считать лишь полуфабрикатом. Оставлять его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бесполезен,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мне нужен? — Шан Юн нахмурился. — Просто выброшу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должен оставлять после себя только выдающиеся работы. Полуфабрикаты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предпочту оставить его у себя,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полуфабрикате?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для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Шан Юна становится холодным, Кан Ши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я войду в подростковый возраст, и мне понадобится подходящий объект для сексуальных фантазий. Учитывая мою семейную ситуацию, я могу начать испытывать отвращение к женщинам. Чтобы избежать возможных функциональных или ситуативных расстройств оргазма, идеальный объект для фантазий имеет важное терапевтическое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как Шан Юн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Дай мне бумагу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изобразил меня неправильно. Мое тело имеет золотые пропорции. От пупка вверх и вниз соотношение должно быть 5 к 8, а у тебя только 5 к 7,99. Таз тоже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взять Кан Ши в ученики, Шан Юн хотел помочь ему преодолеть физиологические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 Ши с изумлением наблюдал, как Шан Юн быстро снимает последний предмет одежды —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зеркало? — Шан Юн закрепил бумагу на мольберте.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минуту на настройку расстояния и угла, Шан Юн начал быстро рисовать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чувство стыда? Подумав, что однажды он сам может стать таким, Кан Ши вдруг почувствовал, что у него все же есть шанс вернуться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перед лицом власти и славы чувство стыда может стать препятствием. От него нужно избавляться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дуга солнечных лучей уменьшилась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Шан Юн снял рисунок. Каждая тень, линия и завершающий штрих были выполнены идеально,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придворные художники не достигают и половины твоего мастерства, — честно признал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проблема решена, — проигнорировав похвалу, Шан Юн сказал прямо, — не трать время на сексуальные фантазии, больше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считали, что успешно решили возможную проблему. Но даже гении упускают важные детали. Использование мужчины в качестве объекта для фантазий может решить физиологические проблемы, но за этим последуют необратимые психологические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всего лишь вопрос направления. Мужчины — налево, женщины — направо. В ближайшие годы Кан Ши, случайно свернув налево, уже не сможет изменить свой путь. К тому времени он уже будет обладать всеми качествами идеального художника, полностью избавившись от такого излишества, как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велел ему начать с простого и нарисовать сто листов. Ему нужно было видеть, как Кан Ши, опираясь на собственное понимание, постепенно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уровень, в следующее воскресенье я решу, с чего начать твое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все, Шан Юн без лишних слов вышел. Утренний рисунок был завершен лишь наполовину, и ему нужно было вернуться в мастерскую, чтобы закончить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сзади раздался голос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не обратил внимания. Все, что нужно было сказать, уже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опускали головы, но он, похоже, уже привык к этому. Лишь немногие могли выдержать 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шел быстро, и когда Кан Ши позвал его, он уже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Кан Ши ухватился за перила, — вы забыли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служанок, стоявших внизу, подумали: «Молодой мастер, вы умеете говорить. Не забыли, а просто не надели».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остановился. Кан Ши спустился по лестнице и передал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неприятность, — Шан Юн с недовольством посмотрел на одежду. — Время, потраченное на одевание, можно было бы использовать для разработки нескольких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подчинился естественному закону общества и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удивлен, — сказал Кан Ши, — вы, учитель, тоже подчиняетесь общественным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снова тратить время на поход в полицию, — холодно ответил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вещь, — добавил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посмотрел на уже застегнутый ремень, затем на нижнее белье в руках Кан Ши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успешного рисунка — исключение ненужных шагов. Запомни, излишние формальности лишь ограничивают твое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убедительно, но Кан Ши просто бросил нижнее белье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настаиваете на том, чтобы оставить это, я не против связаться с вашими родителями через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