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быть спокойны, есть один метод, который испытан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Шантаж. Это как в дворцовых интригах, когда используют выкидыш, чтобы обвинить других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покалечил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смею, — почтительно ответил Хуай Синь. — Я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закрыл глаза, скрестил руки на груди и прислонился к мягкой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который вел машину, хотел заткнуть уши ватой. Ему казалось, что он узнал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школа, как и положено, была окружена роскошными автомобилями, из которых выходили ученики, одетые с головы до ног в мировые бренды.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и Кан Ши выделялись своей внешностью, даже в толпе они привлекали больше всего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выбор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 слева?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 котором он говорил, действительно имел манеры аристократа, с легкой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посмотрел на него. Это уже слишком, такой молодой, а уже научился насмешливо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издалека увидел, как к нему идет человек. Некоторые люди обладают магией: в толпе ты видишь только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росту и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Новенький? — Су Юй усмехнулся, его смех напоминал легкую насмешку. — Здесь не только ты ищешь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Тогда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оттолкнул Кан Ши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звук. Он обернулся и увидел, что Кан Ши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дешевые трюки…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Кан Ши закатал рукав, обнажив кожу, похожую на фарфор, покрытую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тоже думали, что Кан Ши притворяется, теперь смотрели на Су Юя с осуждением. Сам же Кан Ши выглядел сдержанно и, подняв голову,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все еще школьники, их характеры хоть и искривлены, но не до конца. Су Юй подошел, чтобы помочь ему встать, и слегка отряхнул пыль с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слаб здоровьем, не шляйся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поднял край одежды, обнажив два красных отпечатка ладоней там, где Су Юй только что стряхивал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продолжал слабо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 были тронуты. Какой понимающий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подошел, с болью глядя на синяки на руке Кан Ши, затем повернулся к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родители, как бы они его ни баловали, не позволили бы ему избивать одноклассников, хотя он сам чувствовал, что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извиняюсь, — подумав, Су Юй добавил. — Я возьму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— сказал Хуай Синь, передавая Су Юю рюкзак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поправил одежду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лишены всякого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впервые в жизни почувствовал, что значит, когда лицо меняется быстрее, чем страницы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внешность всегда привлекает внимание, это вечный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после его представления раздались горячие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могу я сесть позади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школе за каждым учеником был закреплен отдельный стол, а в классе было всего около двадцати человек, поэтому для него поставили стол позади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— тихо сказал Кан Ши, проходя мимо Су Юя с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почувствовал, как в его одежду проник холод. Этот тон звучал как «Я приговорю тебя к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Тишина, — учитель хлопнул в ладоши. — Сегодня у нас урок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 классе раздались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быстро написал на доске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— мечты. У вас есть пять минут, чтобы обсудить свои мечты с ближайшими соседями и выбрать одного, кто представит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тут же превратился в шумный базар.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сначала пролистал словарь идиом, затем сказал 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ближайшая мечта — научиться превращать камни в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товарищей, стоявших рядом, смотрели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научиться превращать камни в золото, тебе сначала нужно стать духом. — Сказав это, он захлопнул словарь. — К сожалению, после основания Китая духи запрещены, так что тебе не повезло с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не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мечта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выдающимся художником.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нарисовать сто одинаковых кругов от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циркулем —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быстро нарисовал на бумаге десять кругов, все одинакового размера и формы, затем бросил на Су Юя высокомерный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Су Юя закончилась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литературы Су Юй понял, что в Кан Ши есть что-то, что заставляет тебя все время хотеть его ударить. Едва дождавшись урока физкультуры, где нужно было бежать двести метров, он решил оставить Кан Ши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Бегать в снег и мороз — это было наказание, которое в королевстве применяли к преступникам, чтобы заставить их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свисток, Кан Ши пробежал несколько шагов и сказал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стой в стороне и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есть ли у меня температура, и я тебя не побеспокою.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вынужден был приложить руку ко лбу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теплая жидкость потекла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пошла кровь из носа, — сказал Кан Ши. — Ты ударил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глазах у всех ты протянул руку и ударил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Понеси меня, и я не пожалуйся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финише Кан Ши слез со спины Су Юя, который в этот зимний день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с одобрением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Кан Ши, несмотря на кровь из носа, упорно бежал, и это достойно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без тени смущения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славилась многими делами, и в этом поколении появился Су Юй, снова добавивший славы их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таких одаренных детей называют вундеркиндами. Су Юй был умным, несколько лет жил в Англии, говорил с идеальным британским акцентом. Он был очень требователен, но при этом имел манеры маленького джентльмена. Через несколько лет он, несомненно, станет элегантным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часто ходит у воды, тот рано или поздно встретит того, кому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пристально смотрел на 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чихуахуа не такие нежные,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кашлянул,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точно ничего тебе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продолжал тихо кашлять: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говорил, твое дыхание было слишком сильным, и я, кажется,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он действительно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увидел, как Кан Ши достал из стола салфетку, прикрыл рот и согнулся, его кашель становился все сильнее, а худое тело дрожало. Он даже подумал, что на салфетке появилась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была большая перемена, и в классе царил шум. Су Юй автоматически отфильтровал эти звуки, не попросив даже разрешения у учителя, поднял Кан Ши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взять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глубоко вдохнул, готовый взорваться, но тут Кан Ши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дыши так резко, а то у меня поднимется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еще до больницы Су Юй чуть не задохнулся от этого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больница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красивых ребенка, поддерживая друг друга, пошли регистрироваться. Это было и трогательно, 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платил, Кан Ши издалека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выбросил квитанцию в мусорное ведро, засунул руки в карманы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запястье была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посмотрел на рану, Шан Юн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Порезался канцелярским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Использование крови в качестве краски — это очень артистично и прогрессивно.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Порезался, когда чистил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канцелярский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следует из названия, он предназначен для 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Синь: Господин, если вы видите кого-то, кто вам не нравится, не терпите. У нас есть много способов разобраться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 Сегодня я выучил новое слово — «досягаемость».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