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словам, что же мне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человек с нулевыми навыками в быту, Кан Ши решил, что из уважения к их учительско-ученическим отношениям он поднимет этот уровень до единицы. Он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который как раз считал сдачу, дрогнул рукой. Какая же это была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из-за того, что я несколько дней подряд полностью погрузился в практику рисования и не спал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каменным лицом стоял за его спиной. Разве ему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с редким одобрением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подаешь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слишком добры. Это всего лишь долг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 и заодно посмотрю твои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держа в руках квитанцию, остался стоять на месте: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машине была установлена на высокий уровень, видимо, из заботы о здоровье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 с твоим отцом. Е Дун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вспомнил, что это, кажется, был тот самый семейный врач, который приходил в прошлый раз. Он заметил, что между бровей Шан Юна появилось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не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Дун сразу указал на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энтузиазм Е Дуна горел ярко даже зимой. Кан Ши едва успел снять куртку, как тот уже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сегодня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тоже только что пришел, поменял обувь и держал в руках черный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морской окунь.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довольно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необыкновенная.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подала ему таз с водой, и Е Дун вылил туда рыбу. При ближайшем рассмотрении у рыбы оказались необычно тонкие и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необычная. С самого начала отбора она прошла множество этапов. Из тысячи мальков в итоге выбрали именно её. Процесс выращивания был очень тщательным, не преувеличивая, эта рыба ела более изысканно, чем человек. Ей регулярно делали осмотры, и каждый день кто-то читал ей газеты. — Е Дун покачал головой. — Я не сомневаюсь, что она обрела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был необычайно болтлив. Шан Юн уже сам отошел от него и сел на самое дальнее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слегка похлопал рукой по месту рядом с собой. Кан Ши понял намек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руки коснулись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— Кан Ю поднял взгляд в сторону Е Дуна. — Как раз пока тетя Чжан готовит рыбу, я его полностью обследую.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строго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сказал, что она обрела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шутка. — Е Дун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живое обладает душой. Эта рыба росла совсем иначе, чем другие. Возможно, у неё уже есть зачатки разума. Как можно есть то, что способно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Дун еще не успел ответить, как Шан 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испытывать благоговение перед всем живым. Только с чистым сердцем и без страха можно рисовать так, будто ведом божественной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задание, которое я тебе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спросил у Е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провести осмотр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повел Шан Юна посмотреть на свои легендарные сто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Е Дун усмехнулся, когда Кан Ши поднялся наверх, и сел рядом с Кан Ю. — Сердце, полное сострадания. Характер этого ребенка в будущем точно не будет плохим. — Сказав это, он поднял голову и обратился к служанке. — Отнесите эту рыбу, пусть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Ю, откинувшись на диване,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терпеливо ждал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круги?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казалось бы, скучные вещи лучше всего тренируют силу воли. Только круг может символизировать мою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Шестигранник.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сто шестигранников. На следующей неделе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пятиконечную звезду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можно нарисовать одним движением, ты думаешь, я позволю?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…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не задержался надолго. Оставив задание, он ушел. Е Дун остался до ужина и провел обследование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принял лекарство и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стихло, только на кухне мерцал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фигура с кухонным ножом в руке, взмах — и острый клинок покрылся тонкими каплями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Выпотрошив брюшную полость, наполненную жиром и черной пленкой, выбросив органы, отрезав плавники и счистив чешую, движения были точными и 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живое обладает душой, и его нельзя есть? —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остановил руку с ножом. Кан Ю был слеп, и, если он не подаст голоса, его личность останется 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сказал, что после приема лекарства почувствовал себя плохо и решил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Ши, полностью разоблаченный,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не ответил,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будешь её беречь?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ради её свободы. Думаю, она предпочла бы умереть в тихом месте, чем быть запертой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постучал пальцами по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невнятно пробормотал что-то вроде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королевстве, где он жил раньше, со всех сторон окруженном морем, каждый, от короля до простолюдина, умел готовить морепродукты. Когда Е Дун вылил рыбу днем, глаза Кан Ши сразу загорелись. Такой большой морской окунь, казалось, был невероятно вкусным, и он едва сдержался, чтобы не прикончить этого соблазнительного создания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людей, столько и ртов. Столько ртов, которые могли бы съесть рыбу, было бы несчастьем как для неё, так и для него. Поэтому он сдерживал эмоции, шаг за шагом разрабатывая план, чтобы дождаться подходящего момента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разделил день на три части. Дневное время — это театр, и оно не подходит для забоя.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эфир. — Кан Ши положил нож. — Сцены с более жестким содержанием обычно происходят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усердно готовил всю рыбу, в итоге получил только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видел только свет, и задача удаления костей полностью легла на Кан Ши. Хотя он несколько раз пытался украдком положить кусочек мяса с брюха в рот, каждый раз, как только он подносил его ко рту, его останавливал холодный смешок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вернулся в свою комнату, чувствуя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уже застелена, Хуай Синь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лишь улыбнулся, ничего не ответив. Он видел только призраков и человеческие сердца, которые были страшнее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 — сказал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Синь, дождавшись, пока тот ляжет,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выглядит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 Шэнь, у него три глаза. — Кан Ши закрыл глаза. — Третий глаз может видеть людские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догадался, о ком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ваш отец, кровные узы не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и он тихо закрыл дверь,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разбуженный будильником, Кан Ши почувствовал давно забытое чувство облегчения. Его разбудил не Уорнер, и это было достойно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оделся, Уорнер вошел, кружась, за ним следовал Хуай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запутался. Утром я слушал радио, и там упомянули компанию Warner Records.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погладил Уорнера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Совпадения имен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упомянули Warner Bros. Pictures, Warner TV Network и Warner Bros. Games.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Частота совпадений немного высока. — Кан Ши взял щупальце, которое Уорнер протянул с обидой. — Может, тебе стоит сменить имя на Ванда.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завел кота? — Вчера вечером он слышал несколько мяуканий.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Бездомный кот. Я сжалился и подобрал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сжал губы. Не ожидал, что он окажется таким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кота, должно быть, бросили, он был стерилизован. — Хуай Синь сказал. — Не волнуйтесь, если однажды найду его хозяина, я отомщу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 за око, зуб за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«как поступают с другими, так и с ними» будет более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Теперь я совсем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был необычайно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Решив учиться рисовать, ты с первой линии обречен стать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Не верю, не верю,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Посмотри, как изогнут этот круг. Он изогнут на все триста шестьдесят градусов. Ты нарисовал сто кругов, плюс десять, которые показал Су Юю, в итоге он изогнулся на тридцать девять тысяч шестьсот градусов. Ты думаешь, что сможешь выпрямиться?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Ши: … Не слушаю, не слушаю, не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Шан Юн — это активный партнер, Шан Юн — это активный партнер.)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