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что же мне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человек с нулевыми навыками в быту, Кан Ши решил, что из уважения к их учительско-ученическим отношениям он поднимет этот уровень до единицы. Он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который как раз считал сдачу, дрогнул рукой. Какая же это была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того, что я несколько дней подряд полностью погрузился в практику рисования и не спал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каменным лицом стоял за его спиной. Разве ему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с редким одобрением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подаешь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слишком добры. Это всего лишь долг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 и заодно посмотрю твои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держа в руках квитанцию, остался стоять на месте: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машине была установлена на высокий уровень, видимо, из заботы о здоровье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 с твоим отцом. Е Дун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вспомнил, что это, кажется, был тот самый семейный врач, который приходил в прошлый раз. Он заметил, что между бровей Шан Юна появилось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не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 сразу указал на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энтузиазм Е Дуна горел ярко даже зимой. Кан Ши едва успел снять куртку, как тот уже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сегодня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тоже только что пришел, поменял обувь и держал в руках черный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морской окунь.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необыкновенная.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подала ему таз с водой, и Е Дун вылил туда рыбу. При ближайшем рассмотрении у рыбы оказались необычно тонкие и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необычная. С самого начала отбора она прошла множество этапов. Из тысячи мальков в итоге выбрали именно её. Процесс выращивания был очень тщательным, не преувеличивая, эта рыба ела более изысканно, чем человек. Ей регулярно делали осмотры, и каждый день кто-то читал ей газеты. — Е Дун покачал головой. — Я не сомневаюсь, что она обрела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был необычайно болтлив. Шан Юн уже сам отошел от него и сел на самое дальнее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слегка похлопал рукой по месту рядом с собой. Кан Ши понял намек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руки коснулись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 — Кан Ю поднял взгляд в сторону Е Дуна. — Как раз пока тетя Чжан готовит рыбу, я его полностью обследую.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она обрела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шутка. — Е Дун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живое обладает душой. Эта рыба росла совсем иначе, чем другие. Возможно, у неё уже есть зачатки разума. Как можно есть то, что способно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 еще не успел ответить, как Шан 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испытывать благоговение перед всем живым. Только с чистым сердцем и без страха можно рисовать так, будто ведом божественной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задание, которое я тебе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спросил у Е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провести осмотр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повел Шан Юна посмотреть на свои легендарные сто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 Дун усмехнулся, когда Кан Ши поднялся наверх, и сел рядом с Кан Ю. — Сердце, полное сострадания. Характер этого ребенка в будущем точно не будет плохим. — Сказав это, он поднял голову и обратился к служанке. — Отнесите эту рыбу, пусть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Ю, откинувшись на диване,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терпеливо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круги?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казалось бы, скучные вещи лучше всего тренируют силу воли. Только круг может символизировать мою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Шестигранник.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сто шестигранников. На следующей неделе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пятиконечную звезду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можно нарисовать одним движением, ты думаешь, я позволю?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…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не задержался надолго. Оставив задание, он ушел. Е Дун остался до ужина и провел обследование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принял лекарство и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стихло, только на кухне мерцал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с кухонным ножом в руке, взмах — и острый клинок покрылся тонкими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Выпотрошив брюшную полость, наполненную жиром и черной пленкой, выбросив органы, отрезав плавники и счистив чешую, движения были точными и 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живое обладает душой, и его нельзя есть? —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остановил руку с ножом. Кан Ю был слеп, и, если он не подаст голоса, его личность останется 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сказал, что после приема лекарства почувствовал себя плохо и решил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полностью разоблаченный,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не ответил,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будешь её беречь?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ради её свободы. Думаю, она предпочла бы умереть в тихом месте, чем быть запертой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постучал пальцами по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невнятно пробормотал что-то вроде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королевстве, где он жил раньше, со всех сторон окруженном морем, каждый, от короля до простолюдина, умел готовить морепродукты. Когда Е Дун вылил рыбу днем, глаза Кан Ши сразу загорелись. Такой большой морской окунь, казалось, был невероятно вкусным, и он едва сдержался, чтобы не прикончить этого соблазнительного создания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людей, столько и ртов. Столько ртов, которые могли бы съесть рыбу, было бы несчастьем как для неё, так и для него. Поэтому он сдерживал эмоции, шаг за шагом разрабатывая план, чтобы дождаться подходящего момента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разделил день на три части. Дневное время — это театр, и оно не подходит для забоя.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эфир. — Кан Ши положил нож. — Сцены с более жестким содержанием обычно происходят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усердно готовил всю рыбу, в итоге получил только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видел только свет, и задача удаления костей полностью легла на Кан Ши. Хотя он несколько раз пытался украдком положить кусочек мяса с брюха в рот, каждый раз, как только он подносил его ко рту, его останавливал холодный смешок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вернулся в свою комнату, чувствуя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уже застелена, Хуай Синь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лишь улыбнулся, ничего не ответив. Он видел только призраков и человеческие сердца, которые были страшнее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— сказал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Синь, дождавшись, пока тот ляжет,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 выглядит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 Шэнь, у него три глаза. — Кан Ши закрыл глаза. — Третий глаз может видеть людские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догадался, о ком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ваш отец, кровные узы не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он тихо закрыл дверь,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разбуженный будильником, Кан Ши почувствовал давно забытое чувство облегчения. Его разбудил не Уорнер, и это было достойно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оделся, Уорнер вошел, кружась, за ним следовал Хуай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запутался. Утром я слушал радио, и там упомянули компанию Warner Records.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погладил Уорнера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Совпадения имен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упомянули Warner Bros. Pictures, Warner TV Network и Warner Bros. Games.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Частота совпадений немного высока. — Кан Ши взял щупальце, которое Уорнер протянул с обидой. — Может, тебе стоит сменить имя на Ванда.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завел кота? — Вчера вечером он слышал несколько мяуканий.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Бездомный кот. Я сжалился и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сжал губы. Не ожидал, что он окажется таким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кота, должно быть, бросили, он был стерилизован. — Хуай Синь сказал. — Не волнуйтесь, если однажды найду его хозяина, я отомщу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за око, зуб за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«как поступают с другими, так и с ними» будет более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Теперь я совсем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был необычайно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Решив учиться рисовать, ты с первой линии обречен стать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Не верю, не верю,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Посмотри, как изогнут этот круг. Он изогнут на все триста шестьдесят градусов. Ты нарисовал сто кругов, плюс десять, которые показал Су Юю, в итоге он изогнулся на тридцать девять тысяч шестьсот градусов. Ты думаешь, что сможешь выпрямиться?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… Не слушаю, не слушаю, не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Шан Юн — это активный партнер, Шан Юн — это активный партнер.)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