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в его голосе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к нему спиной, обернулся: строгий, молчаливый — таково было первое впечатление от этого высокого мужчины. В нём чувствовалась непоколебимая сила, словно гора, которая не дрогнет даже перед лицом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королём и стратегом была особая связь, позволявшая им узнавать друг друга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Ян, сжав правую руку в кулак и приложив её к левой груди,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вашим величеством,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коронованы.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ритуал, но последний шаг всё ещё оставался не сделанным.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Объясните, — Кан Ши сел, играя щупальцами Уорнера. — Почему мой стратег занимается побочной работой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положение требует, чтобы кто-то проник внутрь, — серьёзно ответил Нань Ян. — Приблизившись к госпоже Цзинь Ло, я смогу первым узнавать о её действиях и при необходимости устранить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вылил краску?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заранее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заранее выбрали ракурс, чтобы лицо не было видно, это помогло избежать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Ши: Разве стратег не должен быть мудрым? Почему мой такой хитрый?]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Поскольку принц ещё не коронован, я уже предупреждала, что распределение свойств будет несбалансированным. Его способность к изворотливости достигла рекордного уровня среди всех стратегов.]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Ши: Говори понятнее.]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Честно говоря, он — шпион.]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шпион? Предки дали хорошее объяснение: шпион — это человек, который проникает в ряды врага, чтобы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вращается в центрах власти, обычно не отличаются верностью, — Кан Ши погладил стальной корпус Уорнера. 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Уорнер в ответ пошевелил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преданности, зачем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обладал привлекательной внешностью, его лицо излучало справедливость, словно на лбу у него был нарисован полумесяц, что вызывало доверие. Но именно у такого человека уровень преданности был близок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граница — десять, нижняя — минус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вашего высочества связана с моей, а то, чего я добиваюсь... — Нань Ян, казалось, вспомнил что-то интересное, и в его глазах мелькнул тёмный огонёк. — Каждый стратег обладает выдающимся умом и смелостью, но судьба всегда заставляет их склоняться.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сказал Кан Ши. — Ты хочешь надеть корону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ответил Нань Ян. — Как стратег, я никогда не предам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тысячи способов достичь цели, но среди них никогда не будет пути, ведущего к конфликту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отпустил щупальца Уорнера: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Ян, сохраняя серьёзное выражение лица,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Ло — жена вашего нынешнего отца. Я буду рядом с ней, собирать информацию и одновременно соблазнять её. Таким образом, она наставит рога вашему отцу, и в каком-то смысле я окажусь выше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Восхождение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дёрнулся, глядя на беспорядочно двигающиеся щупальца Уорнера: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понял, что ты очень полезен. Бей его, но не слишком сильно, до крови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Нань Ян спокойно вытер кровь с носа салфеткой. Его способность к заживлению была настолько сильной, что даже после удара, оставившего рану, он мог заживить её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настроение улучшилось, мы можем поговорить о серьёзных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всё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Наставить рога вашему отцу — это мой план, а не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разделяешь личное и служебное.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ценил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Уорнер, стоя рядом, наклонил голову. Его разум, обладающий мудростью десяти тысяч лет, подсказывал ему,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моральные принципы были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вернуть трон и преодолеть ограничения времени и пространства, ваше высочество должно овладеть четырьмя великими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встал, глядя на снежинки, падающие с веток деревьев за беседкой: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практикую превращение камня в золото, но пока без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муки не испечёшь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злоупотребляй идиомами.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первыми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возможно, стоит обратить внимание на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превращения камня в золото, естественно, нужен камень. Хороший камень может привести к неожиданному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случайно нашёл чёрный камень, который очень подходит моему телу, но... — Кан Ши не стал продолжать, и его слова превратились во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кто-то украл, просто верните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тётю Чжан использовать этот камень для засолки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Овощи, засоленные с ним, наверняка будут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 Ян вдруг почувствовал облегчение, что Кан Ши ещё не стал королём. Он был типичным примером монарха, ведущего страну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Кан Ю был приглашён на выставку. Цзинь Ло, одетая в голубое платье с глубоким вырезом, шла под руку с Кан Ю, выделяясь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выставка была как модный показ: стройные женщины в разнообразных нарядах, с драгоценностями на руках стоимостью в миллионы, но все эти украшения меркли перед главным экспонатом — великолепным бирманским рубином, обладающим идеальным цветом, прозрачностью и равномерностью.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рубин сразу привлёк внимание всех женщин, а также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обычно не так интересуются дорогими украшениями, как женщины, предпочитая роскошные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 Ши был исключением. Этот сияющий рубин казался ему идеальным материалом для практики превращения камня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за рукав Кан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Ло, уже собравшаяся что-то сказать, с трудом сдержалась, но, глядя на рубин, всё же не смогла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же мальчик, носить украшения —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 удивлением посмотрел на Цзинь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сокровище, если его носить, будет только пылиться.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Рубин, если его просто хранить, теряет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в тупик, и Кан Ши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него другое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Ло, сдерживая раздражение,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Превратить его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тень улыбки исчезла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Рубин должен был быть продан на аукционе после выставки. Цзинь Ло, крепче сжав рукав Кан Ю, сладко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купит 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Ю, Кан Ши ещё так мал, даже если он получит этот рубин, он не сможет его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спросил Кан Ю у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отдать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тут же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прошёл успешно. Хотя были и высокие ставки, у Кан Ю не было недостатка в деньгах, и вскоре рубин оказался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сделка была завершена, Кан Ши тут же протянул руку и взял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лапу, сжимающую рубин, Цзинь Ло почувствовала досаду, но скоро вещь будет её, и она как бы между прочим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Ши, положи рубин в коробку,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Лишнее, — Кан Ши засунул рубин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тут же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отдашь этот рубин...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попрошу мастера разделить его, то дам тебе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Ло внезапно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его разрезать?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его на части, будет легче практиковаться, да и носить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Ши, взвешивая рубин в кармане, скоро заставит этот камень обрести его истинное значение — быть разрезанным.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долго не могла прийти в себя от слов 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рубин!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подчеркнуть.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 Жаль, что алмаз — не камень,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 Расточительница.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 мою любовь, помните мою привязанность, помните мои комментарии, они всегда здесь (я уверен, что никто не станет петь это вслух).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 разбивает небо», «Капля точит камень», «Море высыхает, камень разрушается» — эти идиомы учат нас, что камень обретает смысл только после того, как его разрушат.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