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перестал обращать на него внимание и, повернувшись к Кан 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как думаешь, лучше разрезать на 24 или на 36 частей?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сам себе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на 24.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Масса каждой части должна быть одинаковой, тогда он сможет изготовить 24-каратное золото, которое можно будет использовать как оружие для продажи, ослепляя всех титановыми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наконец заговорил, и в глазах Цзинь Ло мгновенно вспыхнула надежда. Если сейчас остановить этого ребенка, еще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оставить один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взглянул на Цзинь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Цзинь Ло, которой она не обнимала Кан Ю, сжалась в кулак. Зачем ей кусок разделенного драгоценного камня? Она стиснула зубы, пытаясь ухватиться за последнюю надежду: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рубин так ценен именно из-за своей целостности. Если его разрезать, он полностью потеряет свою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поучиться у меня, — серьезно сказал Кан Ши. — Создай для него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Превращение камня в золото — это наделение его второй великой ценностью.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Кан Ши, одетый в свободный халат, стоял рядом с Хуай Синем и Уорнером.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возможно? — спросил Хуай Синь. Превращение камня в золото — он слышал об этом только в легендах.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сомневайся в моих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Рубин, разрезанный на размер большого пальца, лежал на ладони Кан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хотела носить его на 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Расточительство, — сказал Хуай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из древних времен династии Цинь, он считал, что золото — самое ценное. Древние люди ценили украшения из золота и серебра, а драгоценные камни считали не более чем красивыми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Правую ладонь он положил на левую, соединив руки, рубин плотно прижался к ладоням. Он повернулся к лунному свету, лицо его было исполнено благоговения.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Молитва завершена, — сказал Кан Ши. — Теперь осталось только произнести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удалюсь, — сказал Хуай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Синь хотел что-то сказать, но Кан Ши уже начал 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Стань золотом, засияй; стань золотом, засияй...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примитивное заклинание, что даже не нужно было 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это десятки раз, он снова раскрыл ладонь. Половина камня, половина золота, переход между ними был естественным, плавная линия, словно творение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его к лунному свету, и в одно мгновение действительно засиял 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Чудо, — прошептал Хуай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это только полуфабрикат, — сказал Кан Ши, глядя на маленькую вещь в своей руке. — С моими текущими способностями я могу сделать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может попробовать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Синь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 обладает духовной энергией, он очень гибкий, это природный материал, идеально подходящий для обработки.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последующего времени Кан Ши попробовал еще несколько раз, и каждый раз результат был все лучше. В конце концов, он создал нечто ослепительное. Современные технологии не позволяют получить стопроцентно чистое золото, но Кан Ши смог. В сочетании с густым красным цветом бирманского рубина любая женщина застыла бы перед ним в восхищении.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передал по кусочку Хуай Синю и Уорнеру.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носить это на себе, можно указать на свой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правду. В королевстве, если король лично изготовил золото и подарил его, тот, кто получил золото, становился объектом восхищения простых людей, и его статус мгновенно повышался.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касалось только короля. Кан Ши, который не прошел церемонию коронации, был практически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сохраню это, — впервые в уголке глаза Хуай Синя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за обедом Кан Ши вытащил один кусочек и показал Кан Ю. В тот момент глаза Цзинь Ло буквально застыли. Это было настолько красиво, особенно золото, окружающее рубин. Она впервые почувствовала, насколько мощным может быть влияние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Ши, какой мастер это сделал? — мгновенно ее гнев из-за разделенного рубина исчез. Ведь это украшение размером с большой палец было куда более привлекательным, чем целый рубин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нужно создать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Кан Ю могли видеть только источники света, но сейчас он мог увидеть золотой блеск, сияющий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позволяй внешнему виду обмануть тебя, — серьезно сказал Кан Ши. — Его настоящая ценность в его благородстве.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 — настолько возвышенная вещь, что ее нельзя просто назвать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ценность еще не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нахмурился. Слова Кан Ю, казалось, что-то подразумевали.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Хуай Синь сопровождал Кан Ши на рынок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Карманных денег господина, вероятно,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посмотрим, есть ли что-то, что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Синь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прав, не нужно платить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говорил, — Кан Ши обернулся. — Ты хорошо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маленькие магазины в старинном стиле, роскошно оформленные лавки и даже уличные лотки, но Кан Ши так и не нашел ничего, что бы ему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вон там еще один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вошел вместе с ним. Это был старый магазин, расположенный в неприметном месте, выживавший за счет постоянных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в тот момент было не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вам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Синь был мастером в чтении эмоций. Хотя выражение лица Кан Ши не изменилось, его брови были расслаблены, что означало, что у него уже есть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сказал Кан Ши. — Сначала прогуляемся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Хуай Синь. — Господину нужно найти того, кто счастлив заплатить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удовлетворительно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понял. Ключевое — очень хорошо выразил.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сильный навык понимания, несомненно, принес бы высший балл на экзамене по чтению.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отсюда была улица, где собирались богачи. На этой улице многие магазины продавали интересные вещи, редко встречающиеся на рынке, конечно, некоторые из них находились на грани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заметил, что тот человек ведет себя превосходно,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взглянул, его красивые брови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уродлив,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впереди слева?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хорошая, но пальцы недостаточно длинные.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Всех, кого он видел далее, он отсеивал по таким критериям, как «слишком толстая талия», «слишком маленькая грудь», «неровные зубы».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удостоится чести заплатить за него, должен соответствовать всем параметрам.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Кан Ши с сожалением подумал: мир жесток, найти достойного человека, которого можно обмануть,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 его поле зрения попала одна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лет десяти с лишним, с резким взглядом, плотно сжатыми губами, держа в руке кредитную карту, без выражения лица оплачивал огромную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самоуверенная, превосходящая всех манера поведения ему очень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Синь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него это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решил остановить свой выбор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шепнул несколько слов Хуай Синю, после чего тот вышел из магазина, а он сам подошел, бросив взгляд на кровавый камень, который подросток только что оплатил, и небрежно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Безвкусица.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только что заключивший крупную сделку, потерял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это очень ценный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услышал лишь холодный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увидеть что-то действительно стоящее?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сказанные из уст ребенка, обычно не вызывают доверия, но Кан Ши обладал аристократической манерой, которая естественно проявлялась в каждом его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холодным, интонация слегка повышалась, что заставляло людей заинтересоваться.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рожденные слишком богатыми, часто считают себя особенными. В некотором смысле они больше верят в судьбу, чем обычные люди. Грубо говоря: жизнь слишком гладкая, и им нужны какие-то приключения. Гадание здесь популярно, но, к сожалению, Кан Ши не имел ни малейшего понятия о предсказаниях и судьбе. Его единственный талант — это полузнание искусства превращения камня в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опустил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будет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мелочь?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вытащил кредитную карту, и Кан Ши пришлось достать один юань из кармана и отдать старику у входа. Они вошли в общественный туалет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прикрыл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Сменим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— холодно оглядел подросток подоконник. — Даже воробьи сюда гадят.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вытащил из кармана маленький рубин и на глазах у подростка превратил его в редкий предмет, наполовину камень, наполовину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подросток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купил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Ши: Бесчисленные идиомы учат нас пластичности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Журналист: В таком случае, какая идиома нравится принцу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Ши: Убить двух зайцев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http://bllate.org/book/16475/1496176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