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перестал обращать на него внимание и, повернувшись к Кан 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думаешь, лучше разрезать на 24 или на 36 частей?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каждой части должна быть одинаковой, тогда он сможет изготовить 24-каратное золото, которое можно будет использовать как оружие для продажи, ослепляя всех титановыми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наконец заговорил, и в глазах Цзинь Ло мгновенно вспыхнула надежда. Если сейчас остановить этого ребенка,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оставить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взглянул на Цзинь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Ло, которой она не обнимала Кан Ю, сжалась в кулак. Зачем ей кусок разделенного драгоценного камня? Она стиснула зубы, пытаясь ухватиться за последнюю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рубин так ценен именно из-за своей целостности. Если его разрезать, он полностью потеряет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поучиться у меня, — серьезно сказал Кан Ши. — Создай для него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камня в золото — это наделение его второй великой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Кан Ши, одетый в свободный халат, стоял рядом с Хуай Синем и Уорнером.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возможно? — спросил Хуай Синь. Превращение камня в золото — он слышал об этом только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 в моих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Рубин, разрезанный на размер большого пальца, лежал на ладони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хотела носить его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Расточительство, — сказал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из древних времен династии Цинь, он считал, что золото — самое ценное. Древние люди ценили украшения из золота и серебра, а драгоценные камни считали не более чем красивыми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ладонь он положил на левую, соединив руки, рубин плотно прижался к ладоням. Он повернулся к лунному свету, лицо его было исполнено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Молитва завершена, — сказал Кан Ши. — Теперь осталось только произнести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удалюсь, — сказал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хотел что-то сказать, но Кан Ши уже начал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золотом, засияй; стань золотом, засияй...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примитивное заклинание, что даже не нужно было 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десятки раз, он снова раскрыл ладонь. Половина камня, половина золота, переход между ними был естественным, плавная линия, словно творение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к лунному свету, и в одно мгновение действительно засиял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Чудо, — прошептал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это только полуфабрикат, — сказал Кан Ши, глядя на маленькую вещь в своей руке. — С моими текущими способностями я могу сделать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может попробовать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обладает духовной энергией, он очень гибкий, это природный материал, идеально подходящий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последующего времени Кан Ши попробовал еще несколько раз, и каждый раз результат был все лучше. В конце концов, он создал нечто ослепительное. Современные технологии не позволяют получить стопроцентно чистое золото, но Кан Ши смог. В сочетании с густым красным цветом бирманского рубина любая женщина застыла бы перед ним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передал по кусочку Хуай Синю и Уорнеру.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носить это на себе, можно указать на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В королевстве, если король лично изготовил золото и подарил его, тот, кто получил золото, становился объектом восхищения простых людей, и его статус мгновенно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только короля. Кан Ши, который не прошел церемонию коронации, был практически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это, — впервые в уголке глаза Хуай Синя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обедом Кан Ши вытащил один кусочек и показал Кан Ю. В тот момент глаза Цзинь Ло буквально застыли. Это было настолько красиво, особенно золото, окружающее рубин. Она впервые почувствовала, насколько мощным может быть влияние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какой мастер это сделал? — мгновенно ее гнев из-за разделенного рубина исчез. Ведь это украшение размером с большой палец было куда более привлекательным, чем целый рубин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нужно создать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Ю могли видеть только источники света, но сейчас он мог увидеть золотой блеск, сияющий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внешнему виду обмануть тебя, — серьезно сказал Кан Ши. — Его настоящая ценность в его благородстве.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— настолько возвышенная вещь, что ее нельзя просто назвать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ценность еще не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нахмурился. Слова Кан Ю, казалось, что-то подразумевали.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Хуай Синь сопровождал Кан Ши на рынок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Карманных денег господина, вероятно,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есть ли что-то,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не нужно платить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говорил, — Кан Ши обернулся. — Ты хорошо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маленькие магазины в старинном стиле, роскошно оформленные лавки и даже уличные лотки, но Кан Ши так и не нашел ничего, что бы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вон там еще один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вошел вместе с ним. Это был старый магазин, расположенный в неприметном месте, выживавший за счет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 тот момент было не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был мастером в чтении эмоций. Хотя выражение лица Кан Ши не изменилось, его брови были расслаблены, что означало, что у него уже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сказал Кан Ши. — Сначала прогуляемся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Хуай Синь. — Господину нужно найти того, кто счастлив заплатить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удовлетворительно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понял. Ключевое — очень хорошо выразил.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навык понимания, несомненно, принес бы высший балл на экзамене по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отсюда была улица, где собирались богачи. На этой улице многие магазины продавали интересные вещи, редко встречающиеся на рынке, конечно, некоторые из них находились на грани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заметил, что тот человек ведет себя превосходно,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взглянул, его красивые брови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уродлив,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впереди слева?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хорошая, но пальцы недостаточно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кого он видел далее, он отсеивал по таким критериям, как «слишком толстая талия», «слишком маленькая грудь», «неровные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удостоится чести заплатить за него, должен соответствовать всем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Кан Ши с сожалением подумал: мир жесток, найти достойного человека, которого можно обмануть,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его поле зрения попала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лет десяти с лишним, с резким взглядом, плотно сжатыми губами, держа в руке кредитную карту, без выражения лица оплачивал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самоуверенная, превосходящая всех манера поведения ему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решил остановить свой выбор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несколько слов Хуай Синю, после чего тот вышел из магазина, а он сам подошел, бросив взгляд на кровавый камень, который подросток только что оплатил,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только что заключивший крупную сделку, потерял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очень ценный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холодный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что-то действительно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из уст ребенка, обычно не вызывают доверия, но Кан Ши обладал аристократической манерой, которая естественно проявлялась в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интонация слегка повышалась, что заставляло людей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рожденные слишком богатыми, часто считают себя особенными. В некотором смысле они больше верят в судьбу, чем обычные люди. Грубо говоря: жизнь слишком гладкая, и им нужны какие-то приключения. Гадание здесь популярно, но, к сожалению, Кан Ши не имел ни малейшего понятия о предсказаниях и судьбе. Его единственный талант — это полузнание искусства превращения камня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вытащил кредитную карту, и Кан Ши пришлось достать один юань из кармана и отдать старику у входа. Они вошли в общественный туалет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холодно оглядел подросток подоконник. — Даже воробьи сюда гадят.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вытащил из кармана маленький рубин и на глазах у подростка превратил его в редкий предмет, наполовину камень, наполовину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подросток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купил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Бесчисленные идиомы учат нас пластичности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В таком случае, какая идиома нравится принцу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