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я говорю о жизни, я имею в виду отъем чужого пути выживания, — он взглянул на Ю Си и сказал Кан Ши. — Помни, ты должен обеспечить его безопасность. Что касается остальных, если кто-то тебе не понравится, я уничтожу всю его семью.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лице Кан Ши не было видно ни радости, ни гнева, но в душе он размышлял: такой жестокий человек. Ему нужно как можно скорее овладеть силой заклятий, чтобы, когда раскроют мошенничество, совершенное системой, он смог сбежать.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наступлением сумерек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Кан Ши вышел из ванной, с его волос еще капали капли воды. Вернувшись с мероприятия, он почувствовал себя гораздо спокойнее, даже щебетание воробьев больше не казалось таким раздражающим.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заклятие, о котором ты говорил, может сработать?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 Ян посмотрел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оно передается через слова, нужно усилить силу языка. Чем больше энергии в твоих словах, чем сильнее они воздействуют на сердца людей, тем больше вероятность, что заклятие сработает.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Последний луч заката исчез, и Нань Ян незаметно ушел. Кан Ши все еще размышлял над его словами, когда вдруг, кажется, понял что-то. Он быстро достал книгу с полки и начал внимательно читать.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после того, как слуга трижды напомнил ему, Кан Ши закрыл книгу и спустился ужинать.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Сестры-близнецы сегодня сменили прическу, с хвостиков перейдя на маленькие пучки. Цзинь Ло, увидев Кан Ши, моментально нахмурилась, но он спокойно сел на свое место, будто днем ничего не произошло.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ты разрезал ее платье? — вдруг спросил Кан 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Ло едва заметно улыбнулась, ожидая, как ребенок будет оправдываться.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Кан Ши положил палочки: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Подол платья, как степь, бескрайний и просторный; подол платья, как небо, глубокое и безмятежное; подол платья, как море, с волнами, набегающими одна за другой. — Он тихо произнес. — Я на мгновение ослеп, но я всем сердцем верю: отцовская любовь — это зонт, защищающий меня от ветра и дождя; отцовская любовь — это ветер, уносящий мои тревоги; отцовская любовь — это фонарь, дарующий мне свет.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показать силу слов, нужно использовать параллелизмы. Они не только ясны, но и полны эмоций. Он украдкой взглянул на молчащих вокруг и остался доволен.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Несомненно, они были глубоко потрясены моей лирикой.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тишине за столом зазвонил мобильный телефон Кан 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выходные я еду в горы за вдохновением, поедем со 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Кан Ши не сразу ответил, посмотрев на Кан 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использовал повелительное наклонение. Как мне ответить?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Слуги вокруг незаметно отступили, чувствуя, как в воздухе стало еще холоднее.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Прежде чем Кан Ю успел ответить, из телефона раздался холодный голос Шан Юна: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Недавно в горах выпал снег, редкая возможность, не поехать — не самое лучшее решение.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Кан 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Двойное отрицание означает утверждение, я поправлю правильное произношение этой фразы...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слова прервались, так как звонок был завершен. Вскоре он получил сообщение с указанием времени и места, где не хватало только его присутствия.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Ощущение, будто его отвергли.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чем мы говорили? — Кан Ши убрал телефон. — Ах да, о подоле платья. Я объясню, подол это...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Ешьте, — Цзинь Ло сдержала эмоции, изо всех сил стараясь сохранить улыбку.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Кан Ши: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ты не хочешь слушать мои объяснения, мне придется потерпеть.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опустил голову и продолжил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Ло:... Следовало бы нанять кого-то, чтобы избавиться от него, когда он еще лежал в больнице.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Весь день все в семье Кан пришли к соглашению держаться подальше от Кан Ши, у которого внезапно проявился талант к языку. Кан Ши же весь день говорил сам с собой, используя параллелизмы, и к вечеру, помимо сухости во рту, не достиг никаких результатов.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Хуай Синь постучал и вошел, мягко сказав: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Вам пора 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Кан Ши взял поданный ему стакан воды, чтобы увлажнить горло: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 тренирую речь.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Хуай Синь: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 какого уровня вы хотите дойти?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Чтобы слова превращались в действия.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Хуай Синь сохранил вежливую улыбку: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потребует времени, не стоит торопиться.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помог Кан Ши разложить одеяло: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Сейчас время сна.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Кан Ши забрался под одеяло, и, как только Хуай Синь вышел, начал быстро думать. Овладеть заклятием было крайне важно, даже небольшой успех дал бы ему возможность защитить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эту тихую ночь, когда звезды освещали его бледное лицо, Кан Ши, неожиданно вылез из-под одеяла, задумавшись.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система вызывает таланты с риском, он вполне может создать их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готово, не хватает только материалов.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память всегда была отличной, и он быстро понял, где найти нужные материалы. Выйдя из комнаты, он увидел сестер-близнецов, стоящих в конце коридора, держась за руки. В обычный день он бы, возможно, избегал их, но сегодня сам подошел к ним: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Помогите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 пары черных глаз уставились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тебе нужно?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Украсть кое-что.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Кан Ши шепнул им несколько слов, и близнецы, держась за руки, ушли в сторону комнаты Цзинь 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вернулись, в руках у них было четыре или пять бутылок разного размера, которые они передали Кан Ши: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обмен на это, теперь ты поиграешь с нами?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Кан Ши: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Подождите немного.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Близнецы: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Сколько?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Кан Ши указал на комнатное растение в горшке: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все листья этого цветка завянут, я поиграю с вами.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Близнецы кивнули: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Договорились.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Кан Ши ушел, неся вещи.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Глупые дети, комнатные растения не нуждаются в зимовке. В следующей жизни мы снова встретимся.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Проходя мимо комнаты Хуай Синя, он заметил, что дверь была открыта. Хуай Синь был одет опрятно, рядом с ним стоял Уорнер. Тьма хорошо скрывала выражение его лица, оставался только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Вам не следовало оставаться с ними наедине.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 меру.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Это... — Хуай Синь остановил взгляд на непонятных предметах в его руках.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Пойдемте в мою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глубокой ночи, когда даже вороны не хотели каркать, Кан Ши расставил бутылки на полу: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хочу создать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Хуай Синь, помогавший ему упорядочить вещи, замер: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вы сказали?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Создать человека, — Кан Ши серьезно ответил. — Как Нюйва создавала людей, я тоже хочу вылепить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Хуай Синь впервые почувствовал, что не может подобрать слов, и просто слушал.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Материалы уже готовы, после смешивания я начну эксперимент.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лунном свете Хуай Синь с трудом разглядел надпись на одной из круглых стеклянных бутылок: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Юнифан?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Хотя я не знаю, что это, но в названии есть слово «глина», да еще и Цзинь Ло использует, должно быть, не дешево.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Хуай Синь взял другую и прочитал: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Вулканическая глина.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Кан Ши вылил воду из кружки и начал смешивать содержимое бутылок, готовясь приступить к делу.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Хуай Синь: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слышал, что Нюйва использовала небесную землю для создания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Кан Ши махнул рукой: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ей до вулканической глины.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его зловещая лапа схватила комок глины и начала месить: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Похоже, глина разбавлена, — он не поднял головы. — Принесите мне немного муки.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Человечество уже не могло остановить его безумную скорость.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Хуай Синь полностью подчинился указаниям Кан Ши и принес муку.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Уорнера Кан Ши перенял навык ловкости пальцев, что проявлялось не только в рисовании, но и в лепке из глины. Вскоре появился набросок человеческой фигурки.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Кан Ши начал работать над деталями: рисовал черты лица, лепил руки и ноги. Когда он дошел до нижней части тела, раздался тихий голос, и Хуай Синь тактично заметил: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Некоторые части не обязательно делать, это пустая трата материала.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Кан Ши подумал и согласился, что их отсутствие не повлияет на результат.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столе стояла маленькая, но реалистичная фигурка.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Кан Ши: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он не двигается?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потому что он сделан из глины, но, чтобы не расстраивать ребенка, Хуай Синь деликатно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Возможно, потому что вы не Нюйва.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Логично, — Кан Ши задумался. — Я помню, у Нюйвы был брат.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Хуай Синь: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Фуси.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у отца только я один ребенок. Чтобы соответствовать сюжету, мне не хватает брата, — он посмотрел на Хуай Синя. — Завтра спрошу у Кан Ю, нет ли у него внебрачных детей, если есть, пусть заберет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Хуай Синь вздохнул, убрав фигурку: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Даже если вы можете превращать камень в золото, некоторые вещи вам не под силу.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Кан Ши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Хуай Синь: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можете превращать камень в золото, но для этого нужен камень дороже золота. Вы кажетесь сильным, но ваше тело не выдерживает даже легкого удара. У вас есть система, но вы не можете преодолеть ограничения времени и пространства.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сказал последнее: вы не сможете вернуться.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Кан Ши опустил глаза, убрав руку, снова потянувшуюся за глиной: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Мне, кажется, немного плохо.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Хуай Синь протянул руку и мягко обнял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Наверное, потому что ты использовал параллелизмы.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Хуай Синь:...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http://bllate.org/book/16475/1496247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