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поставил стакан с водой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прогресса. Кстати, я так и не спросил, какой эффект у этого заклятия?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может контролировать разум, не может ограничивать свободу, как же определить его успешность?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Покричи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Кан Ши определенно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понять, на каком ты этапе, — сказал Нань Ян. — Повторяй за мной: а, а, 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дыхание в живот, выдыхай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сделал,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кивнул и сменил слова на двухсложные.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А-о, А-о,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А-о, А-о.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заклятие все еще на начальной стадии, ты можешь произносить только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Польза заклятия в том, что твои слова будут иметь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Кан Ши,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держа корзину со звездами, с глуповатой улыбкой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 ним, добавляя перед каждым словом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Ю Си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 самая сила, которая заставляет людей покоряться!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слов означает, что с каждым добавленным «а» на его плечи ложится больше тяжести, это похоже на игру в «ударь крота».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вес, непосильный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у него появилась «золотая жила», Кан Ши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Ян сохранял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Заклятие в большинстве случаев очень полезно, за исключением некоторых случайных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факторов?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позже, — пусть этот наивный ребенок еще немного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Кан Ши продолжалась около двух часов после возвращения в резиденцию Кан, но затем реальность безжалостно уничтожила ее. Лишение карманных денег сначала не вызвало у него беспокойства, но, лишившись юаней, он с удивлением понял, что не может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превращать камень в золото, как же я могу быть без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любезно напомнил ему, сколько стоят необходимые для этого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я продал Шан Чжуну то яйцо слишком дешево, я был слишком молод и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стоял рядом, улыбаясь, но не высказывал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Ло, увидев, как Кан Ши уныло спускается вниз, была невероятно рада, наконец-то удалось сбить спесь с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я хочу навестить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на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отвезет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все еще находился в больнице после операции по поводу острого аппендицита.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Ши пришел к нему, его губы все еще были бледными, и он не до конца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немного подумал и понял, что Кан Ши, должно быть, сделал что-то, из-за чего его лишили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спросить, как можно быстро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Моделью, но ты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уже обдумывал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болел, и две недели он не будет учиться, что давало ему возможность расслабиться. К сожалению, эта мысль только начала формироваться, как он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выпишусь, я помогу тебе наверстать пропущенное.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застыл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взгляд Шан Юна, казалось, видел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ты здесь, — он протянул листок бумаги. — Упражнения, которые нужно сделать, уже написаны.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вернуться и начать все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бы не пошел в больницу, чтобы сыграть роль преданного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и делать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вздохнул и направился к двери, но, уже почти выходя,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Слова Шан Юна были неясны, в его глазах мелькал свет, который Кан Ши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Температура, — начал Шан Юн. — Когда ты держал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долго, но так и не услышал продолжения. Однако, проведя некоторое время вместе, они уже немного знали друг друга. Разве он не хотел просто чаю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него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автомат с напитками. Если вы дадите мне двадцать юаней, я принесу вам чай, а оставшиеся десять будут моими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вдруг улыбнулся, но это была не та улыбка, которая выражает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Своевременно приноси мне задания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выхода из больницы Кан Ши размышлял, почему настроение Шан Юна так быстро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широкое окно он мог ясно видеть, как Кан Ши уезжал на машине.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протянула ему маленькую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который только что ушел, попросил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на Шан Юна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взял карточку, на которой было четко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учителю за указание пути к богатству».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не мог вспомнить, что именно он сказал, и, отложив карточку на прикроватный столик, закрыл глаза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работать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работать юными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грязь испачкали чистую рубашку, Кан Ши сидел на холодном стуле, вдыхая запах больничного дезинфектанта. Остатки красных воспоминаний снова и снова напоминали ему, что это не сон, 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восемь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наконец обратил внимание на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 решимостью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нуля, буду упорно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намерение, — сказал Кан Ю. — Не забудь платить три тысячи юаней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достиг возраста, чтобы содержать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Кан Ю. — Наоборот, на данном этапе я несу расходы на твое образование и воспитание, но только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быстро понял, что он имел в виду. Хуай Синь, а теперь и новый Ю Хань, тратили деньги семьи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касался пальцами золота, которое сверкало перед ним, и все же он беспокоился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Кан Ши сморщил нос. Ребенок без отца — как сорняк, который каждый день заставляют пить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карманные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придут гости, не доставляй хлопот, и прошлый раз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критерии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Кан Ши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Кан Ши в резиденцию Кан было три визита гостей. Первый раз пришли родственники, второй раз — Шан Юн, а сегодня пришел мужчина средних лет с обычной внешностью, который вел за руку девочку примерно его возраста, с уложенными волосами и овальным лицом, очень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особенно любят красивые вещи, и Кан Ши в белой одежде воплощал все мечты девочки о прекрасном принце из манги — красивый,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спряталась за высоким ростом отца и застенчиво улыбнулась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тоже улыбнулся ей, затем пошел на кухню, якобы за фруктами, но на самом деле поговорить с Хуай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передал ему поднос с фруктами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Кан Ши. — Мне нравится политический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время,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удивился, не ожидая, что Хуай Синь тоже может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посещения семьи: взрослые обсуждают дела, а дети играют вместе. Сестры Хуа Ли ушли на дополнительные занятия, и сейчас было идеальное время для Кан Ши и маленькой девочки, чтобы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семьи Кан, также известный как сад, сейчас зимой был унылым, но ветви, покрытые инеем, создавали другую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шла рядом с Кан Ши и застенчиво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смогу снова поиграть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протянула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пальцы соединились, на землю упала капля крови, растопив небольшой участок снега. К счастью, девочка всегда носила с собой салфетки, она подняла подбородок и прижала салфетку к носу, чтобы остановить кровь. Когда кровь остановилась, она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шла кровь из носа, не знаю, почему это случилось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идти, и Кан Ши почувствовал, как рука девочки потяжелела, она, казалось, с трудом шла и вдруг оперлась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 отдохнем?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