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головой. Такая романтичная первая встреча, как в сериалах, и она не хотела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заговорили о школьной жизни. Девушка оказалась отличным собеседником, и разговор, начавшийся с простых вопросов о повседневности, быстро перешел на более личную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последнее слово, как почувствовал, как в воздухе появился резкий поток энергии, направленный в их сторону. Подняв голову, он увидел, как с неба пронеслась вспышка света, стремительно приближаясь к месту, где стояла девушка. Кан Ши успел лишь толкнуть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минут были хаотичными: крики, звонки в скорую, кровь, сочившаяся из раны на виске девушки. Хуай Синь, появившийся из ниоткуда, прижал к ране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 смертельная.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доме и видел все происходящее. К счастью, Кан Ши среагировал быстро. Но то, что упало с неба… Он взглянул на огромную яму рядом с девушкой и нахмурился.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больницы отец девушки, охваченный тревогой, ждал у дверей операционной. Кан Ю был рядом с ним, а Кан Ши сидел в одиночестве на другой стороне. Хотя он не пострадал, Кан Ю настоял на медицинском осмотре, чтобы исключить любые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сильно завибрировал. Он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услышал он голос Нань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имел в виду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должен был предупредить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почувствовал, что это событие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легкомысленных обещаний, — тихо сказал Нань Ян. — Обещания других людей могут со временем исчезнуть, но твои обещания могут убить того, кому они 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сила «заклятия» заключается в том, что его слова имеют вес, Кан Ши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на вес золота, — произнес Нань Ян. — Но для тебя это обещание весом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сквозь зубы сказал Кан Ши, — зачем ты заставлял меня практиковать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две стороны. Когда ты полностью овладеешь заклятием, сможешь убивать невидимыми клятвами. Каждая твоя клятва будет иметь эффект, подобный падению горы. Чем больше клятва, тем больше метеорит, который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подумал Нань Ян, — например, чтобы уничтожить всех неверных мужчин? — Он кашлянул и вернулся к теме. — Сила заклятия безгранична. Запомни, если однажды ты полностью овладеешь им, никогда не говори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 луна поменяются местами, грянет гром, и все звезды упадут. Помимо того, что это убьет того, кого ты ненавидишь, этот мир также погибнет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… Видимо, падение метеорита вызвало у него звон в ушах или сотрясение мозга. Лучше снова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галлюцинации, — словно уловив его мысли, сказал Нань Ян. — Единственное, о чем я тебя прошу, — не становись актером. Даже одна строка из твоих уст может иметь смертельный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может быть жестока к некоторым, но Кан Ши прекрасно понимал, что, обладая невероятной силой, он должен чем-то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твердым и абсолютно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грохот, а затем слабый голос Нань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давай легкомысленных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скорую и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был бледен, на его руке была капельница. Такой же бледный, на том же месте, Кан Ши чувствовал себя неловко. Для человека, который часто бывает в больнице, такая слабость явно была его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Пожарные не приехали, слезы Ю Си потушили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голосе Кан Ши сквозила едва уловимая relieved note. Нань Ян уловил это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думали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радуешься, что я успел увернуться и получил лишь царапину?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 хорошо, что хозяин этого тела уже стал пионером, иначе я бы навсегда остался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 бы произнести клятву, если не могу давать обещаний?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хотя бы пришел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в этой больнице, я зашел к тебе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 огромным усилием сдержался, чтобы не выгнать его, выполняя свой долг наставника, и напомнил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я не буду рядом с тобой, не действуй на свое усмотрение. При необходимости пусть Ю Хань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— заявил Кан Ши, намекая, что у него нет времени на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нахмурился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Шан 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выбор, — сказал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Ши был единственным сыном в семье Канов, после того как Кан Ю привел в дом Цзинь Ло, его положение стало несколько шатким. Если однажды ложь Системы раскроется, он окажется в изоляции, и Шан Юн, несомненно, станет лучшим союзником. Помимо знатного происхождения, он, хотя и был высокомерным, всегда защищал своих близких. Если Кан Ши с детства будет рядом с ним, их учительско-ученические отношения обеспечат ему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Варируй температуру воды для лягушки. Даже если он будет холоден к тебе,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проявлять свою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улыбнулся. Мальчик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Нань Ян в порядке, он отправился заниматься своими делами. Когда Кан Ши собирался уходить, Нань Ян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пришел с букетом, который теперь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Кан Ши посмотрел на цветы. — Они для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Шан Юну ромашки…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Кан Ши все еще смотрел на потолок. Наверное, это был комплимент.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холодное лицо Шан Юна слегка дрогнуло, когда он увидел ромашки, которые Кан Ши поставил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рано.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Шан Юн, никогда не лгавший,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искренними, что даже 24-каратное золото могло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разные темы, оба не были болтливыми. Обычно Кан Ши говорил что-то, а он отвечал.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окном воробьи.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была другой. Шан Юн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 мгновение замер. Ему показалось, что Шан Юн был немного расстроен, когда он сказал, что уходит. Но он быстро отмахнулся — наверное, это было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попыток завязать разговор закончился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Хуа успешно перевелись в новую школу, и Кан Ши уже несколько дней ходил с ними на занятия. В целом все было спокойно, как вода в древнем колодце, и он начал думать, что ежедневное присутствие Ю Ханя рядом с ним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взглянул на сестер, которые даже в автобусе держались за руки, а затем отвернулся к окну, наблюдая за мелькающими пейзажами. Осторожность — залог долгой жизни, а он ценил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доехали, Кан Ши вышел первым и случайно встретил Су Юя. Тот с интересом посмотрел на сестер Хуа, стоявших рядом с Кан Ши. В газетах много писали о дочерях Цзинь Ло, но увидеть их вживую было удивительно. Они были настолько миниатюрными, что казалось, их можно легко сломать, и выглядели намного моложе, чем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из вежливости он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Хуа переглянулись, посмотрели на Кан Ю и, не ответив Су Юю, ушли,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почувствовал себя оскорбленным. Он встречал много людей, которые не любили общаться, и по сравнению с этим ситуация не была неловкой. Он пошел рядом с Кан Ши, стараясь идти с подветренной стороны, чтобы его дыхание не касалось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напуган конституцией Кан Ши. Если тот снова простудится,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 Ну, повторяй за мной: Обещание — это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