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превзошли все ожидания, и он, без сомнения, стал самым ярким посмешищем дня. Однако те, кто смеялись, сами превратились в объект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появление, несомненно, вызвало удивление и скрытые усмешки. Теперь, вспоминая, он понимал, что его тетушка, вероятно, именно этого и добивалась: использовать его уродливый вид, чтобы заявить элите города А, что хотя семья Цзян признала младшего члена семьи, он — никчёмный человек, не заслуживающий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её план удался, он также столкнулся с большим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предвидела реакцию знакомых представителей элиты, но не учла отношение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дядя, ответственный за прием, не знал, что среди гостей из Италии дизайнер Алессандро был главной фигурой. Этот человек, известный своей щепетильностью и придирчивостью, был строг не только к своим подчиненным и ученикам, но и к будущим партнерам. Кроме того, он славился своим острым языком и вспыльчивым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ужасный вид Цзян Юня и подтвердив его статус представителя третьего поколения семьи Цзян, он сразу же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 сотрудничать с семьей, у которой такой ужасный вкус! Это оскорбление для моего дизайна!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эту фразу только по-итальянски, и вскоре различные версии её разлетелись по всему банкету. Через день семья Цзян стала объектом насмешек в кругах элиты, и сотрудничество, естественно,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прищурился, вспоминая, как тетушка получила пощечину от дяди, и у него появилось желание выйти в таком виде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стоит втягивать себя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своему отражению в зеркале, похожему на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все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сотрудничество сорвалось, семья Цзян потеряла лицо, и старый господин чуть не умер от сердечного приступа. Хотя семья дяди пострадала, именно он, мальчишка без корней, стал главным объектом удара. Он оставил ужасное первое впечатление, был отвергнут старым господином, а затем произошло еще одно событие: едва успев насладиться жизнью молодого аристократа, он был изгнан из семьи Цзян и чуть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позволю вам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глядел на свое отражение в зеркале и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немного отодвинулся от зеркала, прищурившись, чтобы лучше рассмотреть себя: семнадцатилетний юноша с хрупким телосложением, мягкими и пушистыми волосами, маленьким лицом с кошачьими глазами, слегка приподнятыми уголками, и изящными чертами лица, которые были слишком утонченными.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котенок, который не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будто смеялся над чужим человеком, а затем внезапно вспомнил что-то и слегка оттянул воротник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еще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он сказал это, глядя на свое отражение в зеркале. На левой стороне груди у него была татуировка размером с монету — роза, растущая в густых зарослях терновника. Терновник был черным, как чернила, лепестки розы — светло-серыми, а единственная капля росы на ней — светло-голубой.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татуировка должна была появиться только на его двадцать втором дне рождения. Почему она уже была на его теле в семнадцать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провел пальцем по татуировке, невольно вспоминая события, которые уже прошли, но еще не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это, и ты будешь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Эхом отозвался в ушах Цзян Юня низкий голос мужчины. Он все еще чувствовал, как тот пронизывающий и властный запах полностью окутывал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запрокинул голову, словно снова ощущая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слабости и привязанности длилось всего несколько секунд, прежде чем он справился с ним. Цзян Юнь снова выпрямился, глядя на свое разноцветное и причудливое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переродился, больше не игрушка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было пусто и прохладно, но это только придавало ему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решил не обращать внимания на татуировку. Он глубоко вдохнул, быстро вскочил и пошел к туалетному столику, с облегчением обнаружив, что там есть все,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осмотрел свои ужасные волосы, быстро подстриг и уложил их, сделав аккуратный короткий стиль. Благодаря опыту прошлой жизни, у него были исключительно ловкие и умелые руки. Несколько движений — и он создал чистый и аккуратный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нашел бутылку краски для волос без смывания и быстро перекрасил свои ужасные пёстрые золотистые волосы в черно-коричневый цвет. Хотя они все еще выглядели немного неестественно, это было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тоже нужно было сменить!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подошел к шкафу и выбрал белую рубашку с китайским воротником-стойкой, серые брюки из льна и жилет в тон. Весь образ сразу стал свежим и полным энергии, подчеркивая юношескую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недостаточно. Он открыл ящик и тщательно выбрал несколько изящных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Юнь только вошел в семью Цзян, хотя он столкнулся с множеством косых взглядов, в плане одежды и аксессуаров его не обделили. В конце концов, семья Цзян занималась этим бизнесом, и даже незначительный член семьи получил гардеробную площадью более пятидесяти квадратных метров, заполненную модной одеждой и обувью, а также несколько ящиков дорогих аксессуаров, многие из которых, как говорили, принадлежали его покойному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тогда не понимал этого и просто рылся в ящиках, бормоча, что все это выглядит слишком женственно. Какой мужчина будет носить такие аксессуары? Лучше бы он надел толстую золотую цепь, чтобы выглядеть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Браслеты, запонки, броши, зажимы для галстука, кольца и множество различных галстуков и бабочек — все эти изящные вещицы были не только любимыми аксессуарами женщин, но и могли подчеркнуть элегантность и стиль джентльмена, делая его центром внимания на любом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осмотрел все и выбрал набор аксессуаров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рубашку с китайским воротником-стойкой, он выбрал серебряную застежку с летящим драконом и облаками вместо галстука. Также он прикрепил серебряную брошь в форме облака на жилет. Он колебался с выбором часов, но в итоге остановился на элегантном наборе из трех колец, соединенных тонкой серебряной цепочкой. Кольца были украшены стилизованными изображениями сосны, бамбука и сливы, создавая таинственный и восточный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надел пару простых темно-серых замшевых туфель в винтажном стиле и покрутился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должен был быть достаточным для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глубоко вдохнул, открыл дверь и вышел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большинство людей были заняты в передней части дома и в саду, а в задней части осталось лишь несколько человек. Цзян Юнь шел по старому дому, чувствуя, что эти запутанные лестницы и коридоры были просто ужасными!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 уже забыл, как тут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мог только бродить наугад, надеясь встретить кого-нибудь, кто укажет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Цзян занимал большую площадь. Впереди был ухоженный западный сад с открытым видом, рядом — трехэтажный дом для слуг, построенный с четкой планировкой. Но три задних здания были построены так запутанно, что в них можно было легко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быстро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разобрался в структуре этого места в прошлой жизни? Он пытался вспомнить, но ничего не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редко выходил из дома, и всегда были слуги, которые указывали путь. Сегодня же здесь было так тихо, словно это был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было в прошлый раз? Цзян Юнь напряг память и вспомнил, что тогда его вывел 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дурак! Цзян Юнь в досаде хлопнул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по дому, он попал в зал с вращающейся мансардой. Место показалось ему знакомым, он осмотрелся и уже собирался уйти, как вдруг сзади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обернулся и увидел своего деда, старого господина Цзяна, который, опираясь на трость, стоял наверху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