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сюда… — глуповато произнесла девушка, шагая впереди и оглядываясь через плечо. Ноги у нее словно запутались, но, несмотря на это, она не выпускала из рук поднос, края которого она, казалось, вот-вот переломит.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ворота, путь лежал мимо второй мадам. Цзян Юнь даже не удостоил взглядом свою тётку, продолжая идти вперед. Девушка-проводница неуверенно приоткрыла рот, украдкой взглянула на Цзян Юня, потом на вторую мадам, но так и не решилась заговорить, лишь молча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чей? Какой красавчик! — Вторая мадам, напротив, внимательно посмотрела на Цзян Юня и спросила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головой, сказав, что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мадам усмехнулась,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мимо стола с закусками, где семилетние близнецы из старшей ветви семьи внезапно закричали девушке, ведущей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Люлю, иди скорее, скорее! Мы умираем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Юнь вспомнил, что девушку зовут Люлю и она одна из нянь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поспешно ответила маленьким господам, затем обернулась и тихо сказала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там, несколько молодых господ и барышень тоже. Вы можете подождать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к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поблагодарил её и направился к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близнецов, Цзян Сянцин, с любопытством посмотрел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немного замешкалась,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близнец, Цзян Сянчэнь,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ты такая глупая! Как это может быть наш четвертый брат? Четвертый брат стоит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Сянъюя из третьей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Сянцин, однако,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новый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урод? Не может быть! — дети громко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больше ничего не сказала, лишь наклонилась и молча раздала детям фрукты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тем временем уже подошел к семье Цзян. Его походка была легкой, осанка — изысканной, но в ней чувствовалась легкая небрежность, которая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заметили этого красивого юношу, но каждый был погружен в свои мысли, поэтому на незнакомца лишь бросили беглый взгляд, не придав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огляделся, выбрал уединенное место, лениво прислонился к столу, взял кусочек мягкого пирожного и, прищурившись, начал разглядывать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 увидел Цзян Сянъя. Её лицо он помнил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казалась послушной и спокойной, стоя за спиной своих родителей, но Цзян Юнь сразу вспомнил, как она отпускала в его адрес язвительные замечания. Её едкость и злословие никак не вязались с образом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помнил, что в тот вечер его высмеивали двое, но кто был второй? Он долго смотрел, разглядывая присутствующих,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появились и другие старшие члены семьи Цзян. Три супружеские пары стояли вместе, изредка переговариваясь и смеясь, создавая картину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в стороне, холодно наблюдая за ними и тихо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спустя управляющий поспешно подошел ко второй ветви семьи и шепотом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Вторая мадам громко воскликнула. — Неужели не выдержал большого приема и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мадам рядом прикрыла рот рукой,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живой человек просто так исчез? — Вторая мадам говорила с гневом, но в глазах её плясала улыбка. — Ну и ладно, дети, встаньте поближе,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кто сказал, что я исчез? Я ведь уже 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красивый юноша, словно окруженный сиянием. Его короткие черные волосы были мягкими, глаза — яркими и сияющими, нос — изящным, а губы — алыми. Он был одет в изысканный жилет и белую рубашку с высоким воротником, и хотя на нем было много украшений, всё это смотрелось на нем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медленно выпрямился,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простите,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излучал аристократизм, и кто бы мог подумать, что он всего лишь уличный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мадам напряглась, нервно посмотрела на своего мужа, затем злобно взглянула на Цзян Юня. Её губы дрогнули, но в итоге она лишь повернулась к управляющему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оплошать?!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тупо смотрел на Цзян Юня, и, услышав упрек, он молча опустил голову, не осмеливаясь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гости скоро приедут, все вопросы обсудим позже, — старший брат семьи Цзян, Цзян Линьюань, глубоко посмотрел на Цзян Юня, прежде чем обратиться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Цзян Линья, промолчал, лишь молча посмотрел на жену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семьи Цзян тоже не могло сдержать удивления и начало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поколении семьи Цзян, включая Цзян Юня, было семеро детей. Старший сын старшей ветви, Цзян Сянчу, в настоящее время учился во Франции. Старший сын второй ветви, Цзян Сянхай, находился в Америке. На месте было пятеро молодых людей, старшей из которых была Цзян Сянъя из второй ветви. Ей было девятнадцать лет, и в конце года она собиралась учиться в Великобританию. Цзян Юнь оказался в середине, заняв место после Цзян Сянъя, а прежний четвертый, шестнадцатилетний единственный сын третьей ветви, Цзян Сянъюй, сместился на пятое место. Самыми младшими были близнецы из старшей ветви, которым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сжала платок, посмотрела на Цзян Юня с презрением и сказала Цзян Сянъюю: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посмотри на этого выскочку!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девочкой в третьем поколении, с детства окруженной любовью и заботой взрослых, и с годами становилась всё более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был немногословным юношей. Он приподнял веки, голос его прозвучал низко и бесстрастно, он произнес лишь одну фразу, полную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тебе стоит называть меня пятым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опустил глаза и стоял, как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были гораздо более живыми. Сначала они шептались друг с другом, затем внезапно подбежали к Цзян Юню, с любопытством уставились на него и даже потрогали украшения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наш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говорили одновременно, их голоса звучали в унисон,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смог сохранить суровое выражение лица, он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Вчера я видел нового четвертого брата, он был ужасно уродлив! — крикнул один из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даже кошмары снились! — поддержал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Юнь лишь с сожалением потер переносицу,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сначала рассмеялась, затем быстро взглянула на Цзян Юня, но красота юноши на мгновение ослепила её, и она поспешно отвернулась, стараясь больше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территорию поместья въехали три черных лимузина, и из них вышли иностранцы с резкими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средних лет в костюме, слегка лысеющий, полноватый, с типичным лицом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второй ветви семьи Цзян тепло встретили его, улыбаясь и говоря на английском с сильным акцентом, а их жесты были особенно 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прислушался, но речь этой пары звучала для него как птичий щебет,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на них внимание, сосредоточившись на поиске дизайнера Алессандро, который в прошлой жизни жестко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последней машины выпрыгнул седовласый старик. Перед тем как выйти, он сердито махнул рукой, отказавшись от помощи сопровождающих. Первым делом, выйдя из машины, он привел в порядок волосы и усы, разгладил складки на одежде и, сложив руки за спину,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бодрый старичок с совершенно белыми волосами и бородой, без единого седого волоска. Его усы были особенно ухожены, на конце даже был закреплен маленький кристаллический зажим, который покачивался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Цзян Юня уже полностью переключилось на человека, который вышел вслед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