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пять лет Цзян Юнь погиб в автомобильной аварии в Париже, а затем вернулся в семнадцатилетний возраст. Это означало, что за следующие восемь лет он будет обладать гораздо большей проницательностью, чем все присутствующие. Он знал о крупных событиях, произошедших за эти годы, понимал тенденции будущего мира, какие отрасли приходили в упадок, а какие стремительно развивались. И Янь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 в рот конфету, чувствуя внутреннюю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Янь Мо был очень влиятельной фигурой, но в прошлой жизни он провел с этим человеком целых пять лет, так и не сумев до конца понять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событиях прошлой жизни, как сердце Цзян Юня начало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у нас больше не будет никаких связей. Никаких! — сквозь зубы прошептал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в углу, пытаясь успокоить себя, когда старик Алессандро неожиданно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искоса взглянул на него, не желая общаться, а увидев Янь Мо, идущего за стариком, инстинктивно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юноша! Ты словно воплощение Нарцисса из древнегреческих мифов. Кто еще в этом мире может сравниться с твоей красотой? — с преувеличенным восторгом произнес старик на итальянском.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стоявший рядом,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Синьор Алессандро говорит, что вы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похож на вибрацию струн контрабаса — глубокий, мягкий, слегка хрипловатый и невероятно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напряженно держал голову, стараясь не смотреть на Янь Мо, и на итальянском ответил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самовлюбленный нарцисс.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Алессандро видел его во второй раз, он сказал точно такие же слова, совершенно не помня, как когда-то резко высмеивал этого юношу. Теперь, вернувшись в прошлое, старик не получил шанса снова оскорбить его, но его преувеличенные комплименты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ваш итальянский звучит просто восхитительно! — старик казался на грани обморока от счастья. Он сделал шаг к Цзян Юню. — Это просто судьба, что я встретил вас в далекой восточной стране. Один ваш вид вдохновляет меня, как весенний источник! Я уверен, вы с удовольствием поучаствуете в Неделе моды в Милане, чтобы показать свою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что, несмотря на свою обычную язвительность, старик умел использовать врожденное итальянское красноречие, делая свои слова сладкими, как мед. Хотя иногда это звучало как дешевая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конечно, не поддался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 и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мошенник, — поспешно сказал старик. — Вы только что вместе с родственниками встречали нас,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снова отступил, сохраняя на лице подозрительность и настороженность. Он моргнул, словно кот, и с юношеской наивностью и сдержанностью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большими и круглыми, как у кота, готового в любой момент защититься от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выдержал такого взгляда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так прекрасны! Не волнуйтесь, с моими старыми костями я не смогу ничего плохого замышлять. Просто я считаю, что вы идеально подходите для моего нового показа мод. Вы станете самой яркой жемчужиной на этом показе!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наконец получил возможность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Синьор Алессандро — известный дизайнер, и его показы мод — это мечта для всех мировых моделей!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одежда и аксессуары тоже великолепны. Этот застегивающийся галстук — это из вашей древней традиции, верно? И ваше кольцо, такое роскошное, классическое и загадочное. Все это так прекрасно, что я обязательно создам коллекцию на восточную тему. О, вы — мой источник вдохновения! Пожалуйста, обязательно придите! Вы станете центром внимания для множества людей! — старик продолжал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очарован этими мелочами,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лишь слегка улыбнулся, взял визитку, которую тот протянул, но ничего больше не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стоял в стороне, как невидимка,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говорят? — вторая жена увидела, как двое иностранцев шепчутся с Цзян Юнем в углу, и сразу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муж, Цзян Линья, даже не взглянул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какой-то неважный старик, что бы он ни говорил,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лицо вызывает у меня беспокойство... — вторая жена невольно сжала край своей одежды. — Почему оно так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Цзян Линья резко повысил голос, а затем сразу же повернулся, льстиво улыбаясь иностранному вице-президенту. — Наш показ новой коллекции скоро начнется,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Иностранный вице-президент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уже подготовлен, и он пригласил гостей занять свои места. Среди них был и старик, а также азиат с выдающейся внешностью, вероятно, переводчик. Цзян Линья невольно несколько раз взглянул на Янь Мо, но не придал этому значения. Что касается Цзян Юня? Пусть держится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погас, оставив только центральные прожекторы, освещающие роскошный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показ нашей новой коллекции. Уверен, что представление не разочарует вас! — с уверенностью заявил Цзян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ритмичная музыка, и красивые модели, мужчины и женщины, начали выходить на подиум, демонстрируя новые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платья, строгие брючные костюмы, изысканные мужские костюмы и повседневные комплекты — все это действительно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крой и пошив — это высший уровень в стране, — с ложной скромностью сказал второй сын семьи Цзян иностранному вице-президенту.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очень хорошо! — вице-президент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Линья с гордостью втянул живот, стараясь выглядеть более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Устарело, банально, никакой новизны! — Алессандро, скрестив руки, сидел на стуле, едва сдерживая зевоту. Он еще не успел насладиться изысканными древними аксессуарами на мальчике, как его позвали сюда, и теперь, посмотрев скучнейший показ мод, он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здесь просто теряем время! — не выдержав, он пожаловался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него,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Напыщенный старик сразу же опустил голову, замолчал и больше не осмелился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моя дочь, Сянъя, представит главный наряд этой коллекции. Этот наряд идеально отражает наши дизайнерские способности, — с уверенностью продолжил Цзян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замигал, и на подиум вышла девушка в роскошном платье. Ее многослойный полупрозрачный наряд под голубым светом создавал эффект переливающихся волн,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невольно взорвался восхищением. Второй дядя из семьи Цзян, прислушиваясь к реакции зрителей, выглядел еще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в дальнем углу, равнодушно наблюдая за шоу. Когда появилась Цзян Сянъя, он сначала выпрямился, прищурился и внимательно рассмотрел ее,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думал, как бы подставить их, а они сами уже прыгнули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тут же вскочил с места. Его глаза расширились, усы задрожали. Он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Плагиат! Это плагиат!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итальянском, и сначала люди не поняли, почему старик вдруг начал кричать. Но когда переводчик перевел его слова, зал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Плагиат? Правда? Цзян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недоразумение! — второй сын семьи Цзян, вытирая пот со лба, поспешил объяснить вице-президенту. — Все это работы нашей профессиональной команды дизайнеров. Мы можем показать эскизы и процесс создания. Здесь нет никакого плагиата!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лишь поднял бровь, посмотрел на старика, затем на его босса, но не высказал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