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позор! Этот наряд точь-в-точь копирует мой дизайн двухлетней давности, даже швы не изменили! Вы, ленивые и бесчестные люди! — кричал в гневе Алессандро, затем схватил своего помощника. — Принесите образец PL-1930, пусть эти бесчестные плагиаторы увидят! Я подам на вас в суд, готовьтесь к повестке!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наблюдая за тем, как старик беснуется, не мог сдержать улыбки. Когда старик нападал на него, он казался отвратительным, но когда он обрушивался на других,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отреагировал Янь Мо? Цзян Юнь, прячась в темном углу, украдкой наблюдал за его выражением лица, но Янь Мо вдруг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поспешно отвел взгляд, сердце его бешено колотилось, и только через некоторое время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второго дядю и его семью, которые, словно мухи без головы, метались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натворили гораздо больше, чем в прошлой жизни с тем нарядом! Цзян Юнь все больше удивлялся, ведь в прошлой жизни он не слышал о таком скандале!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просто плагиат? Цзян Юнь, глядя на людей в зале, быстро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доказательства, представленные стариком, второй сын семьи Цзян потерял дар речи, а его жена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должно быть,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Сянъя, растерянная, стояла на сцене, оглядывалась и, схватившись за юбку, поспешно убежала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сын семьи Цзян, Цзян Линьюань, вышел вперед. Он бегло заговорил на итальянском, сначала извинился перед Алессандро, а затем заверил вице-президента: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мы обязательно проведем тщательное расследование этого инцидента, и каков бы ни был результат, мы доведем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прищурился, наблюдая, как его дядя решительно берется за решение кризиса. Он стоял за этим? Нет, этот скандал слишком сильно ударил по семье Цзян, какую выгоду он мог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снова вышел. Узнав о происшествии, он первым делом дал своему второму сыну пощечину, а затем извинился перед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изможденным, даже несколько слов давались ему с трудом, он кашлял и едва 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Алессандро, известный своей резкостью, не мог больше давить на больного человека. Он уже достаточно выплеснул свой гнев и вспомнил, что рядом сидит его босс. Старик с виноватым видом посмотрел на Янь Мо, выпрямился и потребовал, чтобы семья Цзян разобралась в ситуации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Алессандро и его команда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машине старик, опустив глаза, сказал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вышел из себя, но увидев свои работы под чужим именем,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мероприятие пришлось завершить досрочно. Гостей постепенно развезли, оставив после себя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сидел на красном деревянном кресле, глядя на сына, который все еще держался за щеку,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опозорили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все еще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плагиат, какая разница? Это же просто иностранцы, они не могут нас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дура! — старик схватил пепельницу и швырнул ее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пролетела мимо головы второй жены, разбилась о пол с громким звоном, рассыпавшись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глядя на осколки,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Цзян подошел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волнуйтесь, наш дом не рухнет. Даже если этот бренд не спасти, мы создадим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экономика страны только начала расти, старый господин Цзян задумал создать собственный бренд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Дешевые вещи — это не путь! — тогда прибыль от почти любой одежды была огромной, но старый господин Цзян настаивал на крупных инвестициях, стремясь создать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хотя здоровье старика ухудшилось, а его преемник, Цзян Линья, оказался не слишком способным, развитие компании замедлилось. Однако его бренд «Юйхуаньгэ» стал известной премиальной маркой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скандала репутация бренда была разрушена. Даже если не говорить о зарубежье, в самой стране компания понесла серьезный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Плагиат, подделки, копии — все это означало, что бренд, стремящийся к высокой моде, был низвергнут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займусь журналистами, чтобы они не распространяли эту информацию, — внезапно сказал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 — старик гневно посмотрел на него. — Столько знаменитостей и важных персон, все уже наверняка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подумайте, как минимизировать ущерб... — старик вздохнул. — Старший, скажи,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снимите новую коллекцию, проведите расследование и договоритесь с пострадавшей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старик не стал комментировать, оглядел присутствующих. — Где третий?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сына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 уехал на инспекцию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неодобрительно хмыкнул, оглядел младшее поколение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опустив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займись снятием продукции с производства. Новый каталог должен быть изъят как можно скорее, все разосланные образцы новых коллекций должны быть возвращены!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посмотрел на двух сыновей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третьего, позови его обратно, пусть разберется, что произошло, и быстро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сына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одно... — старик задумался. — Второй, раз уж ты всегда был связан с ними, постарайся получить официальное разрешение на использование этого дизайна. Лучше всего, если они согласятся на совместную коллекцию. Если нет, то хотя бы получи права на дистрибуцию этой коллекции в стране. Цена не важна, даже если придется отдать всю прибыль и доплатить!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они согласятся...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согласиться! — старик громко стукнул по столу, затем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распоряжений старый господин Цзян попросил жену отвести его в покои для отдыха, а остальные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спросила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совместная коллекция? Второй еще может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сначала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коллекции обычно делают новые бренды с известными, или крупные массовые марки приглашают дизайнеров люксовых брендов. У второго нет таких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прав на дистрибуцию?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реально, но второй всегда был недалеким, сам не знает, что делает. А отец все еще дает ему шансы, — Цзян Линьюань вздохнул. — На этот раз он поручил внутреннее расследование третьему, а не мне, явно давая второму возможность. Если он сможет получить права на дистрибуцию, этот скандал, вероятно, просто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было так громко, и все так просто? — удивилась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громко шумели, а потом тихо ушли. Отец всегда был предвзят! — сказал Цзян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вторая семья тоже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совместная коллекция — это не то, что можно просто купить на улице! — Цзян Линья 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все еще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жесток, ты видел, как он бросил ту чашку? Он чуть не убил меня! Я двадцать лет верно служила вашей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тебя же не задело! — Цзян Линья раздраженно махнул рукой. — У меня сейчас настоящие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Просто заплати деньги, — вторая жена, вытирая слезы, небрежно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