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 есть деньги, как у крупных иностранных компаний? — Цзян Линья сплюнул в её сторону. — Совместная коллекция, хм. После такого скандала я, боюсь, даже права на представительство не получу! А иначе зачем бы я так льстил этому иностранцу?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прошелся по комнате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расклад старика Цзяна, похоже, прикончит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нет способностей! — закричала вторая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Цзян Линья резко развернулся и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в чем разница между совместной коллекцией и правами на представительство? — поспешила перевести тему Цзян Сянъя.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выпустить совместную коллекцию, нужно либо иметь имя, либо стиль, либо рынок. Скажи, чем из этого мы обладаем? — Цзян Линя снова тяжело вздохнул. — С правами на представительство проще, но конкурентов тоже много. После нашей оплошности другие компании сразу же вырвутся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дедушка не имел в виду, что нужно просто получить права на представление одной модели одежды? — спросила Цзян Сянъя.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просто! Если я возьму только одну модель, а остальные достанутся другим, я стану всеобщим посмешищем! — Цзян Линя снова разозлился. — На этот раз старик поручил третьему разобраться с этим делом. Мы с третьим никогда не ладили, неужели он хочет усложнить мне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поразмыслил.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переговорить с третьим. Эх, этот ненасытный паразит!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семьи Цзян, Цзян Линьчжоу, как раз вернулся домой и услышал, как жена с возбуждением рассказывает ему о только что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наделал такой шум, теперь, наверное, наша очередь проявить себя? — радостно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проявление? Сплошные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Разве старик не поручил тебе провести расследование, что намекает на передачу управления брендом в твои руки? — предположила третья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дурак, но старик его любит, — Цзян Линьчжоу лишь бросил, снимая пиджак и ослабляя галстук, и сам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третья жена была в замешательстве, но тут же заметила сына, который спокойно ел арбуз в стороне, и выдала. — Вы с отцом — как две капли воды, из вас слов не вытянешь!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Сянъюй откусил ещё пару раз, прежде чем выбросить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папа только что два раза пукнул.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стрелой вылетел из комнаты, не обращая внимания на материнские проклятия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Юню сейчас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своей спальне, тщательно взвешивая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провёл в семье Цзян недолго, да и сам был неопытным юношей, не знавшим жизни, поэтому не слишком понимал все внутренние интриги семьи. Но сегодня стало ясно, что здесь всё очень запутанно, не зря в прошлой жизни его подставили и погубили так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спустя месяц с нынешнего момента, в семье Цзян должно было произойти ещё одно крупное событие, и кто-то даже стал инвалидом. Тогда все улики прямо указывали на него — мелкого хулигана Цзян Юня — как на главного виновника, после чего его изгнали из семьи Цзян, и он едва не сел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думал, что уже знает, кто настоящий вдохновитель, но теперь, глядя на это снова, всё оставалось покрытым туманом, и ничего нельзя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лежал на кровати, раскинув пальцы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кто добыча, а кто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сжал пальцы, сделав яростный хватательный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мирно сидевшая на дереве за окном, внезапно вспорхнула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второй половине дня Цзян Линя, едва войдя в дом, начал швырять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говорит загадками, с иностранцами тоже не могу связаться, черт побери, какой-то несчастливый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испуганно выбежала, на лице была маска, она в панике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Линя разозлился, глядя на её белое лицо. — Твой муж на грани краха, а ты тут занимаешься маской! Кого ты собираешься удивлять? Привидений?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опять взбесил? — вторая жена недовольно оторвала от лица мокрую салфетку. — Ты только и умеешь, что изливать злость на домашних!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эти проклятые иностранцы! Когда пьют и едят — с тобой дружески болтают, а как дело доходит до реальных проблем — все прячутся, ни кого не видно! — Цзян Линя в ярости швырнул пиджак на диван и сам тяжело рухнул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хотят с тобой связываться? Почему? — недоумевала вторая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берут, но говорят исключительно официальным тоном, ни капли уважения, от одного вида бесит! — сказал Цзян Линя. — Каждый в обычное время называет тебя братом, а сейчас отлично, все прячутся от меня как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узнал, что этот старик не так прост, тьфу, почти уж в гробу, а какой вредный! — продолжал он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старик... тот, что разговаривал с этим выродком на банкете, да? — вдруг вспомнила вторая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Линя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не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поколебался, постукивая пальцами друг о друга, но наконец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этот парень достанется дешево, сначала мне нужно пережить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есть идея? — вторая жена с интересом подалась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он начал таинственно рассказывать о своём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Цзян, выслушав слова второго сына, чуть не рассмеялся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связаться с дизайнером должен Цзян Юнь? — с недоверием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в день банкета Цзян Юнь долго разговаривал с тем дизайнером, казалось, они хорошо знакомы, может, они и раньше были знакомы, — Цзян Линя сказал с наглым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знакомы? — выражение лица старика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может, этот старик устроил скандал по наущению Цзян Юня, иначе почему он так резко вспылил? — Цзян Линя говорил всё убедительнее, сам почти веря в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язык поворачивается такое говорить! — старик вдруг разгневался, ударив кулаком по столу. — Ты что, думаешь, я дурак?!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Линя вздрогнул, но продолжил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думаю, что только Цзян Юнь сможет это сделать. Если он хочет вернуться в семью Цзян, ему нужно показать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указал на него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кровь и плоть четвертого, как же, заслуживает ли он вернуться в семью Цзян — тебе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Линя опустил взгляд на пол, лениво теря ногой узор на паркете.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ему шанс доказать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решился свалить эту кучу проблем на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закрыл глаза, ему совсем не хотелось иметь дело со вторым сыном. Помолчав немного, он глубоко вздохнул и сказал стоящему рядом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сюда четвертого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услышав слова своего второго дяди, чуть не потянулся к уху, чтобы убедиться, что не галлюцинирует.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этот человек думает? Ему за сорок, как он может быть глупее трёхлетнего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его в уме, Цзян Юнь вынужден был сделать вид, что совершенно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мне нужно делать? Я ничего в этом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это дядя уступает тебе великолепный шанс, подумай сам, тебе дается возможность познакомиться с такой огромной компанией, таким известным дизайнером, это все связи! Это принесет тебе огромную пользу в будущем, — Цзян Линя рисовал воздушные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смотрел на него широко открытыми, невинными и растерянными глазами, но в душе думал, что этот парень не только сам дурак, но, похоже, считает, что все вокруг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старого господина Цзяна, но тот был непроницаем, и было невозможно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бредни Цзян Линя, старый господин внезапно прервал его, а затем с мягкой улыбкой посмотрел на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говорил с мастером дизайна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невинно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чём, он просто сказал, что я красивый. Это была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Линя поперхнулся, но тут же вспомнил что-то, и его маленькие глазки начали окинуть Цзян Юня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у этого парня действительно красивая внешность, прямо как у той лисицы,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красивая мордашка, возможно, действительно пригодится... он начал строить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я узнал об этом человеке, он действительно великий мастер дизайна, сделал знаменитыми многих. Если ты будешь с ним общаться, это тебе только на пользу! — Цзян Линя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убирайся вон! — громко крикнул старый господин, и Цзян Линя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