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старый господин Цзян и Цзян Юнь. Старик пристально смотрел на юношу перед собой, и память, казалось, вернулась на двадцать лет назад. Тогда его четвертый сын был таким же молодым, таким же красивым, но с большей долей упрямства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том, как этот бедный ребенок прожил снаружи более десяти лет, сердце старика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своего второго дядю, он человек ненадежный. Но что ты хочешь делать в будущем? Ты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удивлением посмотрел на старика,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будущем... я хочу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ухода из семьи Цзян он перепробовал многое: работал разнорабочим, подрабатывал в фастфуде и парикмахерской, потом случайно стал моделью, изучил стиль, дизайн одежды и даже создавал свои эскизы, но в конечном итоге обнаружил, что ничто не сравнится с наличием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бизнесом и заработать много денег, — он выпрямился и повторил с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бизнесом хочешь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Любым, который приносит деньги, — ответил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сложное дело в мире, — старик рассмеялся, не зная, то ли от дерзости юноши, то ли от забавности ситуации. — Очень,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перерожденным, он обладал воспоминаниями о будущих восьми годах, что уже ставило его впереди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осмелишься попробовать разобраться с этой кучей проблем, которую оставил твой второй дядя? — внезапно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получится, я передам тебе управление этой компанией, — старик сам не знал, почему вдруг сказал это, вероятно, наполовину в шутку, а наполовину как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Юнь кивнул, показывая полную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рассмеялся. Молодежь nowadays... Он невольно вспомнил себя в молодости — таким же импульсивным, таким же 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дал ему всего неделю и не верил, что Цзян Юнь сможет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уже выяснила статус и положение мастера дизайна; о том старике шла дурная слава как о человеке, с которым трудно говорить, и рассчитывать на прорыв с его стороны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 другой стороны также держалась строго официально, видимо, намереваясь содрать с семьи Цзян немалую сумму, так что с ними было ещё сложнее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ребенок без связей и методов? Старый господин Цзян согласился лишь затем, чтобы воспользовавшись случаем закалить этого не знающего высоты ребёнка, хотя, конечно, у него были и свои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решение распространилось, внутри семьи Цзян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беда со вторым? Сам натворил дел, а теперь посылает ребенка разбираться! Скажите, что это за поведение? — гневно кричал старший сын семьи Цзян, Цзян Линьюань. — И что задумал старик? Этот парень даже несовершеннолетний! Даже толком не учился в школе! Что он может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жена была полна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 самом деле задумал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рехнулся! — Цзян Линьюань сначала вспыхнул гневом, но вскоре сник. — Боится, всё ещё не может расстаться со вторым, хочет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жена не понимала. — Второй же так безрассуден!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парень провалится, это хотя бы поможет снять половину давления со второго, разве это не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 сомнением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ребенок справится...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усмехнулся Цзян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вторая жена тоже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заберет ли у тебя всё, что у тебя в руках, и не отдаст ли всё этому выродку?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Цзян Линя, сидя в кресле с закинутой ногой, напевал мелодию. — То, что не смог сделать я, как сможет этот парень? Терпи, через пару дней они всё равно придут просить меня, а тогда всё будет иначе~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смотрела на мужа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они придут просить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ведь давал генеральному директору той компании немало хороших вещей, у меня, несомненно, больше лица, чем у других. Когда шум утихнет, директор точно не откажет мне в уважении! — Цзян Линя говорил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спокойным был дом третьего сына, словно ничего вообще не произошло. Хотя у третьей жены и были свои мысли, но муж и сын оставались невозмутимыми, жили своей маленькой жизнью и совершенно не обращали внимания на бури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взялся за это дело, не проявляя той безрассудной глупости, о которой думали другие, и вовсе не собирался быть козлом отпущения. Для него справиться с Алессандро не было трудным делом, единственное, что вызывало у него беспокойство в этой ситуации, — это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рано приехал в страну? Цзян Юнь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Юнь познакомился с Янь Мо, когда работал моделью. Тогда он знал только, что Янь Мо — выдающаяся фигура, богатая, загадочная и с жесткими методами. Он провел с Янь Мо три года, но понимание этого человека ограничивалось лишь верхушкой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«Перси» — известный бренд роскоши, которым сейчас управляет мастер дизайна Алессандро, — это собственность Янь Мо. Этот факт Цзян Юнь узнал лишь спустя несколько лет после знакомства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делать вид, что я не знаю! — Цзян Юнь смотрел на визитную карточку Алессандро в руке, стараясь набраться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дал ему свою личную визитку, на которой был указан только адрес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придерживался старых порядков и ненавидел телефоны, мобильные и всё, что, по его мнению, нарушало его личное пространство. «Если кто-то действительно срочно ищет меня, он сможет найти меня и без этих мелочей», — были его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email — это уже максимальное проявление доброй воли,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несколько раз обдумал текст, прежде чем отправить короткое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почтовый ящик Цзян Юня получил ответ. Он состоял всего из одной короткой и грубой строки: Сегодня в четыре часа дня, чайный ресторан отеля,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невольно рассмеялся, но взглянув на время,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четырёх часов дня оставалось меньше часа, а старый особняк семьи Цзян, где он находился, был не так близко к адресу отеля, который оставил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мгновенно вскочил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появления на банкете отношение других к Цзян Юню сразу улучшилось, и управляющий быстро выделил ему водителя и машину, не задав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сообщил о том, что Цзян Юнь уехал, второй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быстро узнал новости, — Цзян Линя усмехнулся, услышав пересказ жены. — Не знаю, как он разузнал, где остановились эти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смеёшься! — вторая жена косо посмотрела на него. — Вдруг этот парень действительно справится, тогда ты потеряешь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Эти люди сейчас даже не хотят встречаться со мной лично, откуда у этого парня? Да и в том отеле строгий контроль, он даже пробраться не сможет, — Цзян Линя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хотят встречаться лично? — жена не понимала. — Разве они не требуют от нас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принимают только официальные обращения, тьфу, эти иностранцы любят паясничать, просто хотят поднять цену, пусть ещё немного постоят в стороне, ничего, — Цзян Линя выставил живот вперед и сказал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Юнь, едва успевая по времени, вошёл в чайный ресторан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был там и нервно теребил бороду сидя на стуле, но Янь Мо... почему он опять последовал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невольно замедлил шаг, затем глубоко вдохнул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Синьор Алессандро, заставил вас ждать, — сказал он на итальянском.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 вдруг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дело Дебель?!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улыбнулся и сам сел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в силах терпеть, тоже сел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скорее, где Дебель?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торопясь, Цзян Юнь бежал, запыхавшись, но сейчас совсем не спешил. У входа он уже восстановил дыхание, теперь медленно сел и попросил официанта принести стакан воды с лимоном 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глоток, прохладная, слегка терпкая жидкость скользнула в горло, бодря его. Цзян Юнь снова поднял голову и с видом безразличия посмотрел на старика и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