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по-прежнему был одет в свой любимый трёхчастный костюм, волосы и борода были уложены без единой hairspray-ниточки. Зажим для бороды сменился на новый, который, казалось, входил в один комплект с его тёмно-зелёным галстуком-бабочкой — это был изящный тёмно-зелёный кристалл в форме капли. Его обувь, как всегда, была ручной работы из старой итальянской мастерской, выполненная из мягкой кожи ягнёнка; выглядела она поношенной, но при этом идеально сидела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сидел рядом, выглядел совершенно как обычный переводчик. На нём была простая и свободная тёмно-синяя льняная рубашка с закатанными рукавами, обнажающими крепкие и привлекательные предплечья. На запястьях ничего не было, его руки были чуть больше обычного, с длинными и сильными пальцами, линии которых всё ещё казались будто поцелованными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Юня быстро скользнул по собеседникам; он даже не осмеливался посмотреть на лицо Янь Мо, делая вид, что совершенно не замечает этого человека, и смотрел только на Алессандро: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что знаю о Дебель.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старика, казалось, он вот-вот готов был опрокинуть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где она может быть, — добавил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сбит с толку и мог только беспомощно хмуриться,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для меня местонахождение Дебель не так уж важно, верно? — с улыбкой перевёл разговор Цзян Юнь, словно маленький лис, играющий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всё ещё сохраняли детскую мягкость, но в взгляде уже читалась врождённая харизма, каждое его движение было ослепительно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старик, повидавший множество красавцев, был поражён этим ребёнком. Казалось, он был создан для того, чтобы стоять в центре внимания, очаровывая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громко кашлянул: сейчас у него не было настроения восхищаться этим красивым ребёнком. Он откинулся на спинку стула,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эксклюзивные права на PL-1930 в стране, а также прошу вас разработать специальную коллекцию для Юйхуаньгэ! Конечно, цена не проблема, вы можете назвать свою, — без колебаний выложил свои требования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дизайнер, не могу влиять на решения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дизайнер, я знаю, что именно благодаря вам Перси снова стал великим. Если у вас нет права голоса, то у кого ещё оно может быть? — с улыбкой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упрямого старика в мире существовало только два вида комплиментов, которые могли заставить его улыбнуться: первый — похвала его бороде, второй — восхищение его вкладом в Перси.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невольно смягчился, но тут же постарался сдержать улыбку, бросив взгляд на сидящего рядом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факт, в компании много людей, у которых больше власти,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согласны с моими условиями? — Цзян Юнь слегка склонил голову, его ослепительная красота внезапно сменилась на невинное выражение, глаза стали круглыми и милыми, делая его моложе и очаровательнее.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всё ещё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нарушать свои принципы. Вы должны отвечать за свои ошибки, а не получать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Цзян Юнь, — мы уже проводим внутреннее расследование, и предыдущий ответственный был отстранён от должности. Позвольте представиться официально: я — новый руководитель Юйхуаньгэ, меня зовут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старик, но и молчавший до этого Янь Мо с удивлением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очень хорошо разбираюсь в возрасте у вас, на Востоке, но... вы уже совершеннолетний? — поднял бровь старик. — Управление компанией — это не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вы уже начали свою карьеру в дизайне в шестнадцать лет, верно? — спокойно ответил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компанией и художественный дизайн — это разные вещи, — с сомнением посмотрел старик на Янь Мо, затем снова на Цзян Юня. — Вы действительно знаете, где находится Дебель?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бы использовать ложь, которую легко раскрыть, чтобы обидеть такого мастера, как вы, — улыбнулся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подумать, — колебался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вы же знаете, что Дебель, как цыганка, свободна по натуре. Я не уверен, когда она начнёт своё следующее путешествие, — закончил Цзян Юнь и легко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невольно повысил голос старик. — Дайте мне пять минут, подождите снаружи,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трудом сдержал улыбку, покорно заняв место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Алессандро посмотрел на молчавшего Янь Мо. — Дебель действительно важна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дизайн, ты решаешь, — сказал Янь Мо,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заинтересовал этот мальчик? — вдруг сказал старик, задав совершенно 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Янь Мо. — Просто он кажется мне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Странным? Он действительно красив, но это не повод считать его странным... Хотя, откуда он знает о Дебель и её местонахождении? Я ищу её уже почти два года, но даже близко не подобрался... — старик хотел продолжить, но босс уже встал и ушёл, завершив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Алессандро и Цзян Юнь достигли предварительного соглашения, после чего Цзян Юнь вручил старику маленькую записку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Алессандро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прямо сейчас даёте мне это, не боитесь, что я нарушу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честность никто не ставит под сомнение, — сказал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сладкий ребёнок, — рассмеялся Алессандро.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 вышел из отеля, он глубоко вздохнул. Его спина была полностью мокрой от пота, а мышцы всё ещё непроизвольно напрягались.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сидя молча, Янь Мо оказывал на него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сегодняшняя цель была успешно достигнута. Хотя ему ещё придётся иметь дело со стариком, но в основном это будет происходить через интернет, и в ближайшее время ему не придётся снова сталкиваться с тем, от кого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сел в машину, лёг на мягкое кожаное сиденье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у него хорошая память, и он как раз знал, что сейчас больше всего волнует старика, и у него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Дебель была единственной дочерью старика, свободолюбивой женщиной, которая, будучи убеждённой противницей брака, всё же любила наслаждаться сладостью любви, хотя иногда и попадала в неприятности. Недавно Дебель, пережив любовную травму, уехала в швейцарскую деревушку, где провела почти два года, а её беспокойный отец всё это время пытался разузнать, где она находится, боясь, что девушка может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Дебель с улыбкой рассказывала Цзян Юню о том периоде, и хотя она говорила без умысла, а он слушал без особого интереса, кто бы мог подумать, что Цзян Юнь снова вернётся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Дебель уже собирала вещи, чтобы вернуться домой, но, к сожалению, старик об этом ещё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родовое поместье Цзян, — приказал Цзян Юнь водителю, затем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молодой парень, с любопытством разглядывал нового четвёртого молодого господина семьи Цзян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Цзян Юня стало настоящим потрясением для семьи Цзян, а для работников поместья — интересной сплетней.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его возвращения 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такой семье внезапно появился человек с экстравагантной причёской, словно капля холодной воды, попавшая в раскалённое масло, вызвавшая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Цзян Юнь стал главной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день 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в центре внимания, но тот безвкусно одетый уличный парень, над которым вчера смеялись, вдруг превратился в невероятно красивого молодого господина — нужно признать, люди безнадёжно любят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старый господин Цзян и его три сына не отличались особой привлекательностью, хотя и старались улучшить гены, но за одно поколение это невозможно. Третье поколение семьи Цзян в целом было средним, и только благодаря одежде и стилю они могли получить 8 из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вернувшийся Цзян Юнь, стоило ему привести в порядок свои растрёпанные волосы, даже в простой белой рубашке и джинсах, с лёгкостью приковывал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