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появления Цзян Юня история второй жены старого господина Цзяна, которая была словно запретной темой на протяжении более десяти лет, снова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водитель перед выездом успел услышать немного об этих старых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был женат три раза. Его первая жена скончалась вскоре после того, как он начал своё дело, не успев насладиться богатством. Поглощённый работой, он нанял молодую учительницу, чтобы та присматривала за тремя детьми. Вскоре между ними завязался роман, и учительница вышла замуж за господина Цзяна, став мачехой для его детей. Вскоре она родила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семья Цзян прожила двадцать лет в спокойствии, пока загадочное исчезновение не всколыхнуло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четвёртый сын семьи Цзян, девятнадцатилетний Цзян Линьцзюнь, внезапно исчез. Его мать, охваченная тревогой, скончалась на следующий год. Кто бы мог подумать, что спустя более десяти лет в поместье снова появится четвёртый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слуги с ностальгией вспоминали, как внешность и манеры той самой госпожи и её сына были точь-в-точь как у нынешнего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водитель, впечатлённый рассказом старого слуги, всю дорогу невольно поглядывал на Цзян Юня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Юнь открыл глаза и посмотрел на водителя. Его глаза были большими и яркими: когда они широко открывались, казались круглыми и милыми, а когда слегка прищуривались, превращались в прекрасные глаза-миндалины, которые всегда выглядели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дороге, — Цзян Юнь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последствие аварии в прошлой жизни, но сейчас он испытывал непонятный страх перед автомобилями. Это чувство не было слишком сильным, но его хватало, чтобы вызвать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точно не было такой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Юнь вышел из машины, его лицо было бледным, губы потеряли цвет, и он выглядел совершенно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Цзян, Цзян Линья, в это время прогуливался у входа в поместье и, увидев Цзян Юня,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 Цзян Юнь ответил ему бледной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увидев это, не смог сдержать радости, хотя на словах притворился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почему ты выглядишь таким уставшим?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в отеле, хотел встретиться с господином Алессандро, — честно ответил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молодёжь, не стоит так напрягаться! Ты даже не был в компании, как они могли тебя принять? Это нормально, что тебя выгнали, не расстраивайся! — весело сказал Цзян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лишь улыбнулся, его лицо по-прежнему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говори, что дядя тебя не поддерживает. Завтра я возьму тебя в компанию, покажу, как всё устроено! — Цзян Линья похлопал себя по округлому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дядя, — с искренней благодарностью ответил Цзян Юнь, его выражение лица было трогательным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с довольным видом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вообще дожил до сорока лет? — всё больше удивлялся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Цзян Линья сдержал слово и на своей любимой машине отвёз Цзян Юня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без умолку рассказывал о своих достижениях за последние годы, своих грандиозных планах и замечательных решениях. В его рассказах Юйхуаньгэ уже готовилась к показу мод в Париже, Нью-Йорке и Милане, выходя на мировой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почти не говорил, лишь вежливо слушал, но его укачивало всё сильнее, и его лицо становилось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нервничать, ты ещё молод, никто не ждёт, что ты будешь таким же выдающимся, как твой дядя. Старик дал тебе всего неделю, просто чтобы ты посмотрел, как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изо всех сил старался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даже начальную школу не закончил, верно? Это нехорошо. Сколько тебе сейчас лет? Но ничего страшного, когда всё уладится, я сам найду тебе хорошую частную школу. Не стесняйся, ты всего лишь отстал на семь-восемь лет, но если постараешься, то догонишь. Ведь в таких семьях, как наша, учиться никогда не поздно, — он говорил всё с большим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Юню просто хотелось закрыть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добрались до компании, Цзян Юнь сразу же выскочил из машины, глубоко вдохнув свежий воздух. Только когда он снова почувствовал твёрдую землю под ногами,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вождения Цзян Линья была такой же ненадёжной, как и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решил, что обратно он ни за что не поедет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Линья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раньше никогда не ездил на хороших машинах, но не стоит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мог только улыбаться,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семья Цзян объединила свои активы, создав корпорацию Цзыюань. Большинство акций компании сейчас находилось в руках старого господина Цзяна, а его сыновья управляли различными подразделениями. Цзян Линья отвечал за компанию «Одежда Цзян», где Юйхуаньгэ был главным брендом среднего и высшего класса. Также у них было несколько брендов попроще. Все эти бренды, включая дизайн, маркетинг и планирование, находились в одном здании, но массовое производство и продажа одежды в основном контролировались фабрикой «Одежда Цзян», которой управлял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сердце семьи Цзян, — с гордостью заявил Цзян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десятиэтажное здание, внешне немного устаревшее, но внутри работало немало сотрудников, хотя все они казались вялыми. Даже на ресепшене никого не было, и непонятно,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не обращая внимания на пустую стойку, просто позвонил, и через некоторое время худощавый мужчина средних лет спустился вниз. Цзян Линья небрежно указал на Цзян 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четвёртый молодой господин семьи Цзян, приехал познакомиться с компанией.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развлекайся, у дяди есть дела, так что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уехал на своей машине, оставив Цзян Юня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Ши Цзинтун, он был нынешним менеджером компании по производству одежды. Он уже слышал, что в семье Цзян появился четвёртый молодой господин, но не ожидал, что это будет такой красивый юноша, хоть и выглядевший немного хрупким, словно его мог сдуть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 добро пожаловать! Куда бы вы хотели пойти? — Ши Цзинтун постарался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о компании, сегодня я на вашем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проблема, у меня сейчас свободное время. Хотите, я проведу вас и расскажу о компании? — он начал вести Цзян Юня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этажи — это склад тканей, третий — склад фурнитуры, четвёртый — цех для создания образцов, там самое современное оборудование в стране. Пятый и шестой этажи — склад готовой одежды, там хранятся все работы компании за предыдущие годы, а также новинки следующего сезона. На верхних этажах находятся офисы дизайнеров, в компании работает более пятидесяти дизайнеров и их ассистентов, а также специалисты по созданию выкроек и закройщики. Ещё выше — отделы маркетинга, хозяйственный, финансовый и кадровый. На самом верхнем этаже находятся офисы руководства, там же и кабинет господина Цзяна, — быстро объяснил Ши Цзинтун.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прошла крупная женщина средних лет, которая, не обращая внимания на менеджера,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Цзинтун невольно отстранился, смущённо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компания переживает трудные времена, все немного нервничают,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подделок? — Цзян Юнь выбрал более мягкую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Цзинтун с грустью вздохнул, не говоря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стал давить на него,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тканей занимал два этажа здания, все помещения были обработаны против влаги. На высоких деревянных стеллажах аккуратно лежали рулоны тканей различных цветов и фактур. Под каждым рулоном была маленькая бирка с подробной информацией о материале, плотности и других физико-химических характеристиках.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осмотрел несколько бирок и с одобрением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детальная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