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появления Цзян Юня история второй жены старого господина Цзяна, которая была словно запретной темой на протяжении более десяти лет, снова всплыла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водитель перед выездом успел услышать немного об этих старых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был женат три раза. Его первая жена скончалась вскоре после того, как он начал своё дело, не успев насладиться богатством. Поглощённый работой, он нанял молодую учительницу, чтобы та присматривала за тремя детьми. Вскоре между ними завязался роман, и учительница вышла замуж за господина Цзяна, став мачехой для его детей. Вскоре она родила ещё одного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семья Цзян прожила двадцать лет в спокойствии, пока загадочное исчезновение не всколыхнуло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четвёртый сын семьи Цзян, девятнадцатилетний Цзян Линьцзюнь, внезапно исчез. Его мать, охваченная тревогой, скончалась на следующий год. Кто бы мог подумать, что спустя более десяти лет в поместье снова появится четвёртый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слуги с ностальгией вспоминали, как внешность и манеры той самой госпожи и её сына были точь-в-точь как у нынешнего Цзян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водитель, впечатлённый рассказом старого слуги, всю дорогу невольно поглядывал на Цзян Юня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Цзян Юнь открыл глаза и посмотрел на водителя. Его глаза были большими и яркими: когда они широко открывались, казались круглыми и милыми, а когда слегка прищуривались, превращались в прекрасные глаза-миндалины, которые всегда выглядели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дороге, — Цзян Юнь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последствие аварии в прошлой жизни, но сейчас он испытывал непонятный страх перед автомобилями. Это чувство не было слишком сильным, но его хватало, чтобы вызвать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точно не было такой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Юнь вышел из машины, его лицо было бледным, губы потеряли цвет, и он выглядел совершенно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Цзян, Цзян Линья, в это время прогуливался у входа в поместье и, увидев Цзян Юня, с улыбкой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 Цзян Юнь ответил ему бледной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Линья, увидев это, не смог сдержать радости, хотя на словах притворился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почему ты выглядишь таким уставшим?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был в отеле, хотел встретиться с господином Алессандро, — честно ответил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молодёжь, не стоит так напрягаться! Ты даже не был в компании, как они могли тебя принять? Это нормально, что тебя выгнали, не расстраивайся! — весело сказал Цзян Линья.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лишь улыбнулся, его лицо по-прежнему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говори, что дядя тебя не поддерживает. Завтра я возьму тебя в компанию, покажу, как всё устроено! — Цзян Линья похлопал себя по округлому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второй дядя, — с искренней благодарностью ответил Цзян Юнь, его выражение лица было трогательным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Линья с довольным видом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человек вообще дожил до сорока лет? — всё больше удивлялся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Цзян Линья сдержал слово и на своей любимой машине отвёз Цзян Юня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без умолку рассказывал о своих достижениях за последние годы, своих грандиозных планах и замечательных решениях. В его рассказах Юйхуаньгэ уже готовилась к показу мод в Париже, Нью-Йорке и Милане, выходя на мировой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почти не говорил, лишь вежливо слушал, но его укачивало всё сильнее, и его лицо становилось всё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Линья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нервничать, ты ещё молод, никто не ждёт, что ты будешь таким же выдающимся, как твой дядя. Старик дал тебе всего неделю, просто чтобы ты посмотрел, как всё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изо всех сил старался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даже начальную школу не закончил, верно? Это нехорошо. Сколько тебе сейчас лет? Но ничего страшного, когда всё уладится, я сам найду тебе хорошую частную школу. Не стесняйся, ты всего лишь отстал на семь-восемь лет, но если постараешься, то догонишь. Ведь в таких семьях, как наша, учиться никогда не поздно, — он говорил всё с большим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Юню просто хотелось закрыть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они добрались до компании, Цзян Юнь сразу же выскочил из машины, глубоко вдохнув свежий воздух. Только когда он снова почувствовал твёрдую землю под ногами,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вождения Цзян Линья была такой же ненадёжной, как и его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решил, что обратно он ни за что не поедет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Линья с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раньше никогда не ездил на хороших машинах, но не стоит так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мог только улыбаться,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семья Цзян объединила свои активы, создав корпорацию Цзыюань. Большинство акций компании сейчас находилось в руках старого господина Цзяна, а его сыновья управляли различными подразделениями. Цзян Линья отвечал за компанию «Одежда Цзян», где Юйхуаньгэ был главным брендом среднего и высшего класса. Также у них было несколько брендов попроще. Все эти бренды, включая дизайн, маркетинг и планирование, находились в одном здании, но массовое производство и продажа одежды в основном контролировались фабрикой «Одежда Цзян», которой управлял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сердце семьи Цзян, — с гордостью заявил Цзян Линья.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десятиэтажное здание, внешне немного устаревшее, но внутри работало немало сотрудников, хотя все они казались вялыми. Даже на ресепшене никого не было, и непонятно, куда все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Линья, не обращая внимания на пустую стойку, просто позвонил, и через некоторое время худощавый мужчина средних лет спустился вниз. Цзян Линья небрежно указал на Цзян Юня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четвёртый молодой господин семьи Цзян, приехал познакомиться с компанией. Позаботься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развлекайся, у дяди есть дела, так что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уехал на своей машине, оставив Цзян Юня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Ши Цзинтун, он был нынешним менеджером компании по производству одежды. Он уже слышал, что в семье Цзян появился четвёртый молодой господин, но не ожидал, что это будет такой красивый юноша, хоть и выглядевший немного хрупким, словно его мог сдуть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молодой господин, добро пожаловать! Куда бы вы хотели пойти? — Ши Цзинтун постарался говорить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что знаю о компании, сегодня я на вашем попечении.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 проблема, у меня сейчас свободное время. Хотите, я проведу вас и расскажу о компании? — он начал вести Цзян Юня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 второй этажи — это склад тканей, третий — склад фурнитуры, четвёртый — цех для создания образцов, там самое современное оборудование в стране. Пятый и шестой этажи — склад готовой одежды, там хранятся все работы компании за предыдущие годы, а также новинки следующего сезона. На верхних этажах находятся офисы дизайнеров, в компании работает более пятидесяти дизайнеров и их ассистентов, а также специалисты по созданию выкроек и закройщики. Ещё выше — отделы маркетинга, хозяйственный, финансовый и кадровый. На самом верхнем этаже находятся офисы руководства, там же и кабинет господина Цзяна, — быстро объяснил Ши Цзинтун.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них прошла крупная женщина средних лет, которая, не обращая внимания на менеджера,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Цзинтун невольно отстранился, смущённо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компания переживает трудные времена, все немного нервничают,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подделок? — Цзян Юнь выбрал более мягкую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Цзинтун с грустью вздохнул, не говоря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не стал давить на него,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начнём с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тканей занимал два этажа здания, все помещения были обработаны против влаги. На высоких деревянных стеллажах аккуратно лежали рулоны тканей различных цветов и фактур. Под каждым рулоном была маленькая бирка с подробной информацией о материале, плотности и других физико-химических характеристиках.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осмотрел несколько бирок и с одобрением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детальная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http://bllate.org/book/16476/1496296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