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Цзинтун с лёгкой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было установлено ещё при старом хозяине. На складе хранятся все виды тканей, которые можно найти на рынке. Как только что-то заканчивается, нужно сразу же пополнять запасы. Характеристики каждой ткани также должны быть чётко указаны, чтобы дизайнерам было удобнее выбирать.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Впечатляюще, впечатляюще, — произнёс Цзян Юнь, продолжая идти внутрь. На складе было тихо, но ткани на деревянных полках постепенно становились всё меньше, и каждая связка была не такой объёмной, как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находятся более дорогие ткани, — объяснил Ши Цзинтун, взглянул на несколько пустых мест, где остались только ярлыки, и вздохнул. — В последние годы дела идут не очень хорошо, финансирование в этой области сократилось, и пополнение запасов происходит не так оперативно,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лишь кивнул,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они поднялись на склад аксессуаров, где лежали пуговицы, молнии и прочие мелочи. Некоторые из них можно было купить оптом на рынке, другие же были специально разработаны для определённых видов одежды. Всё было аккуратно разложено, блестя и переливаясь, выглядело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явно заинтересовался этими яркими мелочами. Цзян Юнь то и дело трогал и рассматривал их, лишь через некоторое время неохотно покинув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нижних трёх этажах было тихо, и Цзян Юнь почти никого не встретил. Только на четвёртом этаже наконец появилось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этаж представлял собой просторный зал, где сразу бросались в глаза манекены в различных позах, одетые в полуфабрикаты тканей. Дальше находились несколько перегородок из деревянных панелей, пол был покрыт толстым амортизирующим слоем. Оборудование было редким и полным, рядом стоял длинный деревянный стол, на котором в беспорядке лежали чертежи и остатки еды. Возле стола для раскроя ткани были навалены горой, на полу повсюду валялись обрезки и бумажки. У огромного цифрового принтера кто-то суетился, и время от времени слышались громкие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Столкнулись с проблемой и хотите остановиться? Вы, молодёжь, думаете, компания будет вас просто так содержать? Все, за работу! — услышал Цзян Юнь чей-то громкий окрик.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старый мастер по созданию лекал. У него вспыльчивый характер, но он настоящий профессионал, — тихо объяснил Ши Цзинтун.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Ши, что ты опять задумал? — Ши Цзинтун хотел незаметно провести Цзян Юня мимо, но мастер его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я тебе говорил, что здесь находятся корпоративные секреты, нельзя просто так приводить сюда людей! Кодовый замок на входе сломан, и камеры тоже нужно срочно установить! — громко кричал мастер на Ши Цзинтуна.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с любопытством взглянул на старика. Ему было около шестидесяти, волосы и борода были растрепаны, лицо красное, глаза широко раскрыты, словно он постоянно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на что ты уставился? — мастер нахмурился, глядя на Цзян Юня, не стесняясь в выражениях.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четвёртый господин из семьи Цзян, он пришёл осмотреть компанию, — поспешно объяснил Ши Цзинтун.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четвёртый он или восьмой, в цех по созданию лекал посторонним вход запрещён, это железное правило компании! — громко заявил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мы сейчас уйдём, — Цзян Юнь с добродушной улыбкой потянул за собой Ши Цзинтуна, который хотел ещё что-то объяснить, и повернулся к выходу. Даже уходя, он слышал, как мастер продолжал ворчать.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четвёртый господин, мастер Го всегда вспыльчив. Он работает здесь с тех пор, как старый хозяин основал компанию, у него большой стаж, и он не всегда выбирает слова, — продолжал объяснять Ши Цзинтун.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он прав, — Цзян Юнь лишь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показать вам старые модели одежды компании, многие из них уже стали раритетами, — с энтузиазмом предложил Ши Цзинтун, ведя Цзян Юня на пятый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Некоторым из этих вещей больше лет, чем мне, но каждый год их чистят и приводят в порядок, так что они хорошо сохранились, — Ши Цзинтун достал связку ключей и открыл дверь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темно, и прохладный ветерок вырвался наружу при открытии двери. Цзян Юнь моргнул, через некоторое время привыкнув к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Цзинтун нащупал на стене выключатель и включил ряд тусклых проекционных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огляделся. На складе были плотно расставлены вешалки, на которых висела одежда для мужчин и женщин. Каждая вещь была упакована в прозрачный защитный чехол. Рядом находились несколько стеллажей с одеждой, которую нельзя было повесить, она также была упакована в прозрачные пакеты.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всё расставлено по годам, — сказал Ши Цзинтун. — Там находятся самые ранние модели, их текстура и цвет хорошо сохранились.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с любопытством взглянул на ярлыки и обнаружил, что самые старые модели были созданы сорок пять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шли модели сорок четырёхлетней, сорокатрёхлетней давности… Некоторые годы были представлены большим количеством моделей, другие — меньшим. Компания сохраняла по одному экземпляру каждой модели каждого цвета за каждый год, все они были тщательно упакованы и хранились здесь, тихо переживая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только пришёл в компанию, старый хозяин любил приводить сюда новичков. Он говорил, что, видя, как компания Цзян развивалась шаг за шагом, можно укрепить корпоративный дух, — Ши Цзинтун глубоко вдохнул, глядя на эти модели, словно они обладали какой-то особой силой. — Жаль, что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усмехнулся и быстро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господин, здесь находятся старые модели. Может, вы хотите подняться выше? У компании Цзян есть несколько шедевров, которые в своё время получили множество наград, — с энтузиазмом предложил Ши Цзинтун.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мне кажется, эти вещи очень интересны, я хочу ещё посмотреть, — Цзян Юнь не хотел покидать это место, погрузившись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яркие цвета и странные вырезы, сложные слои ткани казались немного безвкусными, но Цзян Юнь видел их лишь на картинках. Вживую он видел их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вещи действительно интересны, — он протянул руку, пытаясь через защитный чехол прикоснуться к былой моде. Некоторые элементы моды, словно приливы и отливы, появлялись и исчезали, создавая бесконечный 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Цзинтун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реакция очень похожа на реакцию вашего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удивлённо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 моего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Цзян Юня его отец был словно туман, никогда не показывавший своего истинного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знал имя своего отца, но у него не было ни одной его фотографии. Он был посмертным ребёнком, его отец умер до его рождения, а мать скончалась, когда ему было три года, не оставив ни одной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семью Цзян, некоторые говорили, что его отец ушёл из дома, другие — что он таинственно исчез. Человек, давший ему фамилию, не оставил ни одной фотографии. Говорили, что несколько лет назад на складе семьи Цзян произошёл пожар, и все старые фотографии сгорели.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его лишь однажды, — вспомнил Ши Цзинтун. — Я тогда только начал работать в компании, и старый хозяин привёл четвёртого господина — вашего отца — на экскурсию. Тогда склад был всего один, и именно я его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тоже очень понравились эти старые модели, он долго ходил и не хотел уходить. Кстати, у меня до сих пор сохранился эскиз, который он тогда забыл. Я хотел вернуть его при следующем визите, но… — Ши Цзинтун повернулся к архивному шкафу в углу склада и нашёл там лист бумаги, который лежал там, казалось,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 с детства любил рисовать и проектировать. Я думал… — Ши Цзинтун покачал головой и передал эскиз Цзян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взял тонкий лист бумаги, уже пожелтевший от времени. На нём был набросок стройной модели в длинном платье. Даже несколько простых линий передавали великолепие и элегантность платья. В нижнем углу листа была подпись, написанная размашистым почерком: Цзян Линьцзюнь.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тихо поблагодарил и бережно спрятал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пожалуй, стало его главной находкой за сегодняшний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Остальная часть экскурсии прошла более быстро и без особого внимания. Новые коллекции следующего сезона были надёжно спрятаны в глубине склада. На верхних этажах офисов тоже не было ничего интересного, зато из-за его привлекательной внешности его чуть не уговорили стать временной моделью для одного из стажеров.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http://bllate.org/book/16476/1496304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