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Сянъя тоже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несправедливо! Я тоже хочу такой шанс, я хочу соревноваться с Цзян Юнем! Сянъюй, ты тоже не просто ешь, тебя тоже нельзя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Сянъюй только усердно ел,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участвовать, мы тоже хотим! — двое малышей тоже поспешили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шуметь — в основном это была Цзян Сянъя — и быстро договорились, что тот, кто за неделю получит права на бренд Перси, станет новым генеральным директором «Одежды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Линья сам согласился, ведь если он выставит свою дочь на эту должность, настоящим хозяином компании останется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лишнего шума, только неделя! — он особенно великодушно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Юня осталось только пять дней, иначе это будет несправедливо! — с гордостью заявила Цзян Сянъя.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у Цзян Юня осталось пять дней, — Цзян Линья теперь уже выступал в роли авторитетного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был немного ошеломлён, но сдержал улыбку, только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Цзян Сянъюя, сидевшего напротив, который всё так же усердно ел, словно вообще не слышал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сидевший рядом, не знал, плакать ему или смеяться, и тоже молчал, думая, что сын и его семья действительно не слишком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отца и дочь, всё ещё гордящихся собой, и вздохнул. Старость… он и так уже слишком много им позволял, теперь всё зависит от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когда отец и дочь вернулись домой и рассказали о произошедшем за обедом второй госпоже, та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втянули в это всю первую и третью ветви семьи? — она растерянно смотрела на эту всё ещё довольную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старого господина, а теперь старший и третий могут начать бороться за компанию! — вторая госпожа чувствовала, что вот-вот сойдёт с ума. Она считала себя не самой умной женщиной, но, видимо, в семье нашлись те, кто ещё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наконец понял, что произошло, и со всей силы ударил дочь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разгильдяй! Если бы ты не болтала лишнего, ничего бы не случилось! — он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 прижимаясь к щеке, замерла, а затем разразилась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плачь, только и умеешь! Безмозглая! — он продолжал ругать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видимо, не понимал, что сам был самым глупым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ругаться, — вторая госпожа поспешила разнять их. — Ты же говорил, что у тебя есть связи с иностранцами, так постарайся быстрее решить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Линья топнул ногой и поспешил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вернувшись домой, сразу же рассказали обо всём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Цзян Линьюань, услышав это,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 времени? Это отличный шанс! Не волнуйтесь, дети, я готов даже пожертвовать своей репутацией, чтобы вы выиграли этот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ничего не понимали, для них это была просто забавная игра, а раз папа сказал, что они выиграют, они могли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Сянъюй не был так активен, только его мать, услышав о происходящем, поспешила спросить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дело, — мрачно кивнул Цзян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не сказал? Это же огромная возможность, наша семья тоже может себя показать! — третья госпожа была полна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Линьчжоу, вопреки своему обыкновению,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старый господин так поступит, теперь действительно можно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 наконец проявил характер, третья госпожа чуть не закричала от радости. Она вышла замуж в семью Цзян много лет назад, но всегда чувствовала себя ущемлённой, и теперь наконец появилась надежда выплеснуть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семье Цзян начались скрытые интриги, каждый использовал все свои связи и уловки, стремясь за неделю выйти победителем и получить этот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Юня… он лениво почесал голову и отправился в свою комнату, чтобы снова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первой госпожи, урождённой Чэнь, занималась импортом и экспортом. В последние дни первая госпожа часто навещала своих братьев, прося их помочь с налаживанием связей, и даже добралась до Алессандро, предложив очень выгодные условия, но с минимальными требованиями. В обычное время старик, возможно, и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Линьюань, старший в семье, тоже не сидел сложа руки. Он контролировал швейную фабрику, имел связи как с поставщиками, так и с зарубежными партнёрами, и даже напрямую связался с итальянским головным офисом. Там были в замешательстве, но если бы старик не находился в Китае, соглашение, вероятно, уже было бы подписано.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Линьчжоу, третий в семье, внешне казался спокойным, но втайне тоже прилагал усилия. Он управлял несколькими дочерними компаниями «Цзян», которые приносили небольшую прибыль, но у него было много знакомых в разных кругах. Его жена происходила из семьи, владевшей отелями, и у неё были широкие связи. На этот раз он обхаживал всех членов делегации Перси, и, хотя старик казался твёрдым, его покорение было лишь вопросом времени. Их сын, Цзян Сянъюй, тоже не сидел без дела, его несколько раз брали на встречи с матерью, хотя он оставался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медленным в этом процессе оказался второй сын, Цзян Линья, но он этого не замечал. Каждый день он проводил время с друзьями, пьянствуя и хвастаясь, уверенный, что соглашение будет заключено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уже чувствовала, что что-то не так, но Цзян Сянъя, понимая, что натворила, не решалась снова связываться с отцом, обходила его стороной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Юня, он всё эти дни спал до обеда, не выходил из дома, только бродил по поместью и болтал с людьми. Все считали, что он уже сдался, и, в конце концов, он был всего лишь сиротой, хоть и пытался выглядеть уверенным, но дальше этого не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Цзян Юнь продолжал поддерживать связь с Алессандро по электронной почте, обсуждая жизнь и мечты — конечно, 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вспыльчивым и язвительным, но очень ценил талантливых молодых людей и всегда был готов помочь и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использовал это, отправив старику несколько своих недавних эскизов. Тот был поражён, едва не предложив ему немедленно переехать в Италию.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 удивился, ведь, хотя сейчас он был всего лишь семнадцатилетним подростком, в прошлой жизни он два года учился у старика и накопил множество работ, опубликованных и неопубликованных. Жаль, что в прошлый раз он умер слишком рано, едва начав карьеру в мире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хотел повторять прежний путь, но и не мог позволить своим трудам остаться в забвении, поэтому выбрал несколько дизайнов, соответствующих современным трендам, и показал их старику, заодно повысив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Клод, — это было английское имя Цзян Юня, — поезжай со мной в Италию, продолжать оставаться в этой модной пустыне — это просто убийство твоего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оценку, но в своей стране мне очень комфортно, и я пока не хочу её покидать, — ответил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твоя страна прекрасна, — сказал Алессандро, — здесь богатая история, огромный рынок, но в мире моды это самый неприметный уголок! Ты должен покинуть тёплое гнездо и отправиться в более широкий мир, чтобы расширить свои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Юня семья Цзян никогда не ассоциировалась с теплом, но он знал, что только здесь он сможет получить больше всего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Прелюдия великой эпохи только начиналась, рынок на триллионы юаней готовился к взлёту, но до того, как дракон взлетит, немногие могли представить, сколько новых богачей и миллионеров появится в этой стране, и сколько людей будут сожалеть об упущенных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знающий будущее, амбиции Цзян Юня были не слишком велики. Он просто хотел воспользоваться ветром перемен, чтобы получить достаточно богатства и стать счастливым и свободным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пути к этой маленькой цели стояло немало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многие из вашей семьи активно использовали свои связи, чтобы связаться с нашими людьми. Если бы я не вмешался, они бы уже добились успеха. Почему ты не торопишься подписать окончательный контракт? Так ты сможешь официально стать звездой своей семьи, — старик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Алессандро, дайте мне ещё один день, я буду очень благодарен, — ответил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http://bllate.org/book/16476/1496328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