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старик — фигура влиятельная, и долго размышлял, как подойти к нему заговорить. Но вдруг заметил, что рядом со стариком появился молодой человек, который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долго всматривался, затем неуверенно потянул за руку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туда… Тебе он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проследила за направлением его взгляда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Цзян Юнь? Кто его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Юнь? — Цзян Линьюань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умудрился прицепиться к старому господину Вэню? Не думал, что этот парень такой наглый, сам подошел, да? А кто этот другой старик? — продолжала болтать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приказал Цзян Линьюань,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жена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этого парня, — в голове Цзян Линьюаня пронеслось множество мыслей, но вслух он произнес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второй брат все же споткнется.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чтобы найти своего младшего брата Цзян Линья, и, увидев, что тот все еще занят продажей своей дочери,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что происходит? — жена все еще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наверняка пожалеет об этом. Нам остается только наблюдать за этим спектаклем, — Цзян Линьюань не стал объяснять дальше,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жена третьего брата тоже заметила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мужа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пришел Цзян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Юнь? — Цзян Линьчжоу был ошеломлен. — Как он вообще сюда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 Цзян Юня, который весело беседовал с двумя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его лицо стало еще мрачнее. Долго хмурясь, он 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именно он первым проявит себя среди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иностранный старик — тот самый дизайнер, который тогда устроил скандал? — узнала третья жена. — Неужели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покачал головой, не произнеся ни слова. Тяжелые мешки под глазами делали его еще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второй сын Цзяна снова собрался со своими приятелями. Его крупный нос, красный от алкоголя, слегка подергивался, и он тихонько икнул, обращаясь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совет был хорош. Даже если я пройду это испытание, кто знает, не устроит ли старик еще один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трудился десять с лишним лет, а старик одним словом может все отнять. Видишь, вещи надежнее держать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слишком робок, действовал слишком осторожно. Если бы ты не боялся, то давно бы уже ушел самостоятельно, не пришлось бы 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тоже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Кроме того, компания изначально должна была быть моей. Я бы взял то, что мне положено, и ничего бы не нарушил!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но вдруг, обернувшись, заметил знакомую фигуру. Под воздействием алкоголя он импульсивно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парень доставил мне кучу проблем, а еще осмелился появиться на таком важном мероприятии. Не понимаю, как он сюда пробрался! — его массивная фигура двигалась с внушительной уверенностью. Если бы не сильное опьянение, он бы действительно выглядел как представитель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весело беседовавший с Цзян Юнем, вдруг увидел, как к ним подходит пьяный человек. Тот схватил Цзян Юня за тонкое плечо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Вэнь, прошу прощения, я не знаю, как этот ублюдок сюда пробрался, но он доставляет вам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слегка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ик, я второй сын семьи Цзян, сейчас генеральный директор компании «Одежда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Алессандро, услышав перевод от стоявшего рядом человека,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отстранили от должности, ты больше не генеральный директор. Этот молодой человек теперь на твоем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Цзян Линья захихикал. — Это просто шутка старика, а он осмелился воспринять ее всерьез. Ик, я должен забрать его отсюда и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почувствовав исходящий от него запах алкоголя, еще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— мой приглашенный гость. Куда ты собираешься его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Вэнь, вы, должно быть, ошибаетесь. Что хорошего в этом ублюдке? Кроме симпатичной внешности, у него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больше не мог это слушать. Он не стал говорить лишнего, просто указал на второго сына семьи Цзян, который вел себя неприлично из-за алкоголя, и приказал охране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был вежливо выведен двумя здоровяками ростом под два метра. Он все еще был пьян и не понимал, что происходит, указывая на Цзян Юня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хватаете? Этот парень сюда пробрался! Быстрее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второй сын Цзяна был вытащен наружу, по дороге устроив еще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 представление, — смущенно улыбнулся Цзян Юнь. Он выглядел моложе своих лет, и его нежное лицо вызвало у старших всплеск симпатии. Они подумали, что такого умного и вежливого ребенка, вероятно, обижали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 уж старик Цзян сам это сказал, я сделаю все, чтобы он выполнил свое обещание. Нельзя позволить такому ребенку, как ты,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происхождении Цзян Юня и чувствовал к нему еще больше жалости. Он считал, что такого хорошего ребенка, если его правильно воспитать, можно сделать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и Цзян Линьчжоу, тайно наблюдавшие за происходящим, услышав слова старого господина Вэня, снова изменились в лице,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увлеченный разговором, даже дал Цзян Юню свою личную визитку, наказав ему часто бывать в особняке семьи Вэнь. Если старик Цзян не сдержит слово, он обязательно вмешается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конечно, кивал, выражая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 о старом господине Вэне, этом удивительном человеке. В молодости старик Вэнь, вероятно, насмотревшись уся, мечтал стать странствующим рыцарем, но по какой-то причине пошел в армию, затем быстро поднялся по служебной лестнице, а после ухода в отставку занялся бизнесом. Его дела пошли в гору, и он стал председателем торговой палаты провинции, имея связи во всех сферах. Однако больше всего он любил рассказывать о своих героических подвигах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знал, что старый господин Вэнь обладал рыцарским духом, но не ожидал, что сможет воспользоваться его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шансы получить «Одежду Цзян» сразу выросли с 50-60%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Цзян, подслушавшие этот разговор, тоже поняли это и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и его жена, обменявшись взглядами, с горькой улыбкой отошли в сторону. Цзян Линьчжоу, лицо которого уже вернулось к обычному выражению, похлопал жену по руке и тоже отвел ее, чтобы поболтать с ее братом. Только вторая ветвь семьи испытывала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ее отца выгоняют, Цзян Сянъя чувствовала одновременно стыд и невысказанную радость, но также беспокоилась о своей дальнейшей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матери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хочет меня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жена, нахмурившись, обняла дочь, чувствуя тревогу. Она не знала, что у ее мужа были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твоего отца все еще есть дедушка, он не позволит, чтобы его внучку просто так выдали замуж, — неуверенно утешала она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Цзян Юня, который сейчас был в ударе, и не могла понять, было ли поражение ее мужа хорошим или плохим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Цзян Юня, не провоцируй его, — тихо сказала она Цзян Сянъя. — Твой брат вернется через пару лет, тогда все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кивнула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моей учебы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заколебалась, но затем твердо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отправлю тебя! Там ты сможешь узнать много нового. Твой отец… на него нельзя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Линья, выброшенный на обочину дороги, все еще был в тумане, словно только что пережил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произошло, чувствуя лишь огромное унижение. Он начал прыгать на месте и кричать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поддаться обаянию этого ублюдка? У него только лицо симпатичное, а сам он, вероятно, вылез из какой-то канавы! Подождите, я его сейчас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