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Доклад продолжался около двадцати минут, после чего Чжан Цинли остановилась и кокетливо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вы совсем не жалеете меня, даже воды не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только что здесь, даже не знаю, где вода 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вам нужно было сразу сказать! У меня есть отличный чай «Облачный туман». Кстати, генеральный директор, вы пьете кофе? У меня есть неиспользуемая сифонная кофеварка, а также кофейные зерна, которые мне прислали из Кубы. Я все принесу вам, — с энтузиазмом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спокойно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Цинли ушла, он покачал головой, тихо усмехнулся и открыл браузер, введя адрес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хорошо помнил этот адрес, и ему пришлось попробовать два раза, чтобы попасть на нужный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иностранный сайт, на странице которого была представлена информация, разделенная на категории, но выглядело все довольно хаотично. Он поискал некоторое время, прежде чем нашел нужную страницу, на которой висели десятки страниц с краткой информацией: цены, адреса, все было плотно заполнено. Он быстро пролистал несколько страниц, привыкнув к интерфейсу сайта, затем уставился на дату на экране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мысленно подсчитал время… Кажется, он не успевает…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попал в семью Цзян, ему выдали карманные деньги, которые для обычного человека казались большими, но по сравнению с тем, что ему сейчас нужно, это была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начал думать, как можно в кратчайшие сроки раздобыть большую сумму денег, и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Цзян Линья на верхнем этаже здания компании «Одежда Цзян» сам хозяин кабинета сидел, закинув ногу на ногу, и скучно листал только что принесенные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бумаги, вы могли бы просто подписать их за меня, — он чуть не зевнул, увидев эти плотно заполненные страницы, и, подписав несколько, потерял терпение. — Ладно, ладно, вот печать, разбирайтесь сами. У меня еще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стопку документов на стол и ушел, как будто сбросив с себя все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Финансовый менеджер, кивая и кланяясь, дождался, пока он уйдет, затем быстро взял документы, пролистал их 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он подписал? — нервно спросил менеджер по снабжению.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 финансовый менеджер вытащил один контракт и бросил ему. — Быстрее приводите счета в порядок, чтобы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без проблем. Если бы не этот новый молодой господин, можно было бы еще потянуть время, — сказал менеджер по снабжению.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хорошо его обслужить, следите за всем, что он делает, чтобы он ничего не заподозрил, — финансовый менеджер все еще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этот ребенок ничего не поймет! — весело сказал менеджер по снабжению. — Сейчас он, наверное, только и делает, что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в это время звонил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ситуация с «Одеждой Цзян» была громкой, и хотя он не был ее участником, он слышал много сплетен. Самое яркое, что он запомнил, — это скандал с его дядей и главным дизайнером, а о заводе, который спровоцировал весь этот кризис, у него были лишь смутные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этой проблемы была проста: несколько высших руководителей компании, пользуясь тем, что дядя не обращал внимания на дела, начали активно использовать средства компании для спекуляций на рынке. Сначала они получили хорошую прибыль, но когда рынок стал падать, убытки стали расти, и в конце концов, из-за разрыва финансовой цепи и долгосрочной задолженности перед поставщиками, все вскрылось.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временной линии прошлой жизни, оставалось всего несколько дней до того, как владелец завода вместе с семьей и сотней рабочих придет к воротам компании «Одежда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Цзян Юнь постучал пальцами по столу,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 компании он вел себя сдержанно, весь день провел в своем кабинете, никого не видел, кроме главного дизайнера, которая сама пришла к нему, а в пять тридцать вечера спокойно уехал с водителем в старое поместье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первым делом отправился к старому господину Цзян, чтобы доложить о своих впечатлениях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дядя все еще считает меня ребенком, — как только он вошел в комнату старого господина, он начал жаловаться. — В кабинете он поставил мне кучу игр, но мне это совсем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рассмеялся,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ты только что пришел, нужно привыкнуть к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видел по телевизору, что управление компанией начинается с изучения отчетов. Позвольте мне тоже посмотреть отчеты! — он слегка наклонился, как обычный 17-летний подросток, капризничающий перед старшим. — Только не говорите дяде! Когда я все сам изучу, тогда пусть он удивится!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широко раскрыты, яркие, с ноткой юношеского упрямства, как будто он действительно был ребенком, который хочет доказать свою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не придал этому значения, но ему понравился этот юношеский пыл, и он дал ему логин и пароль от системы компании, который имел высший уровень доступа и позволял просматривать все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ждет, когда ты удивишь своего дядю! — с любовью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достигнув цели, радостно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 старик покачал головой, улыбаясь. — Кстати, он разберется в этих вещах? Ладно, если что, он придет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не только разбирался, он мог найти смертельные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Янь Мо… Цзян Юнь много лет провел рядом с этим мужчиной, и тот научил его многому: как анализировать финансовые отчеты, находить лазейки в контрактах. Эти сложные на первый взгляд знания были для них просто игрой. Воспоминания нахлынули, и Цзян Юнь резко встряхнул головой, снова выкинув того мужчину из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придя в компанию, Цзян Юнь, используя аккаунт старого господина Цзян, погрузился в изучение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данных компании обновлялась не слишком часто, с задержкой примерно в три месяца, но Цзян Юнь не обращал на это внимания, так как знал, что проблемы в компании начались уже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масштабное хищение средств компании, которое оставалось незамеченным столько лет, говорило о том, что внутри компании уже давно царила коррупция.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уже к обеду Цзян Юнь нашел множество проблем, но они не были достаточно серьезными, чтобы вызвать гнев старого господина Цзян и полностью отстранить его дядю от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найду, — Цзян Юнь быстро листал старые счета, внутренние документы, отчеты о расчетах с другими компаниями и…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одной из неприметных записей в финансовом отчете он обнаружил зацепку и, следуя по ниточке, быстро расширил свои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весь день, он, наконец, очертил контуры этой большой проблемы и невольно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проблемы оказались гораздо серьезнее,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Цзян Линья делал все эти годы? Он в очередной раз задался вопросом, есть ли у того вообще хоть капля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собрал распечатанные отчеты в толстую папку, но, немного подумав, взял только два листа с самыми очевидными ошибками и легкой походкой вернулся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нашел? — Старый господин Цзян был удивлен словами мальчика. Этот ребенок даже не закончил начальную школу, и хотя ему каким-то образом удалось произвести впечатление на мастера дизайна Алессандро, но… он умеет пользоваться компьютером? Старый господин сомневался, не говоря уже о том, чтобы разобраться в сложных финансовых отчетах.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очки, с любопытством взял два тонких листа бумаги, и, едва взглянув,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тут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поправил очки, внимательно посмотрел на Цзян Юня и снова погрузился в изучение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давно на пенсии, его профессиональный взгляд никуда не делся. Цзян Юнь взял два отчета с самыми явными ошибками и тщательно их выделил, так что старый господин быстро заметил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таблицы, затем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смущенно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рядом со мной жил старый бухгалтер, он научил меня кое-чему.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http://bllate.org/book/16476/1496379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