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более бодрым, спина была прямой, морщины на лице разгладились, и он словно помолодел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Цзян Юня с большим энтузиазмом и радостью, говоря, что компания наконец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был замешан? — прямо спросил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Цзинтун улыбнулся, немного смущенно: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трус... Хотя они пытались втянуть меня, я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долго молчал, и как только Цзян Юнь заговорил, он выложил все, что накопилось: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старый сотрудник компании, и все эти годы видел, как Цзян Линья безобразничал. Сначала я пытался его остановить, но что толку? Те, кто умел льстить, поднимались выше меня, а те, кто пытался советовать, либо отправлялись на второстепенные должности, либо просто увольнялись. Потом я научился молчать и, наоборот, поднялся по карьерной лестнице, но внутри мне было тяжело...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только улыбался,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сейчас много вакансий в финансовом, кадровом и вспомогательном отделах. Из высшего руководства остался только я из отдела дизайна и один старый сотрудник из маркетинга. Как вы планируете все организовать? — с надеждой спросил Ши Цзинтун.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верхушка компании была почти полностью очищена, и удивительно, что старый господин Цзян решил передать всю компанию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— Цзян Юнь посмотрел на часы. — В десять утра соберем совещание с руководством среднего звена, чтобы обсудить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Цзинтун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конференц-зале собрались двадцать-тридцать человек, но Цзян Юнь знал немногих, большинство были новыми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тратить время на формальности. Давайте обсудим, что вы думаете о будущем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переглянулись, и через некоторое время пожилой человек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самая большая проблема сейчас — это нехватка оборотных средств. Хотя группа поддержала нас, этого хватит только на погашение долгов. В следующем месяце у нас не будет денег даже на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 ближайшие месяцы группа переведет еще несколько сумм, чтобы поддерживать нормальную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преимущество иметь поддержку группы, но, к сожалению, эти деньги только помогали компании функционировать, а для чего-то большего их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человек продолжил говорить о трудностях, с которыми столкнулась компания, о проблемах, оставшихся с прошлого, и скоро к разговору присоединились другие, обсуждая сотрудничество с Перси, необходимость быстрого назначения подходящих менеджеров и выпуск новой коллекции...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шло нормально, но потом это превратилось в сборище, где каждый пытался урвать кусок пирога, как будто перед ними лежала только что забитая свинья, и каждый хотел забрать самый свежий кусок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только трое молчали. Цзян Юнь, который спокойно слушал, время от времени делая заметки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Цзинтун, который стоял смирно, немного нервничая, смотря на Цзян Юня и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третьей была Чжан Цинли, эта женщина с железной волей и толстой кожей, которая смогла выдержать давление 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обсуждать, почти распределив все вакансии, когда Ши Цзинтун 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еще не высказался.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вдруг вспомнили, что рядом стоит молодой человек, который, скорее всего, просто пришел «покрасоваться».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воспринимали его всерьез. Цзян Юнь был молод, с мягкими чертами лица, и даже с титулом генерального директора он выглядел как ребенок, надевший одежду родителей, без той харизмы, которая внушала бы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предыдущий генеральный директор, Цзян Линья, был старше тридцати, когда занял должность, и едва не развалил компанию. Что может знать этот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присутствующих, более вспыльчивый,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компания принадлежит семье Цзян, она все же отвечает за жизнь многих сотрудников. Нельзя просто так все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умах многих старый господин Цзян, передав компанию внезапно появившемуся ребенку, практически отказался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 рассердился, а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«Одежда Цзян» всегда была важной частью развития группы. Мы ни в коем случае не откажемся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только фыркнул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выслушал ваши мнения и обязательно их учту. На сегодня встреча окончена, все свободны, — Цзян Юнь закрыл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вакансии нужно как можно скорее заполнить, иначе как мы будем работать? —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только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вышли, начались вздохи: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ушел один ненадежный, теперь пришел другой, ничего не понимающий. Старый господин Цзян всю жизнь был мудрым, почему его потомки такие никчемные?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просто не повезло. Посмотрите на швейную фабрику, там старший господин Цзян управляет отлично. Если бы не их финансовая поддержка, мы бы не продержались и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вздохнул первый. — Старый господин хочет быть справедливым, но страдаем мы, те, кто действительно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слышал, что есть возможность перейти на швейную фабрику. Ты не думаешь об этом?..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шепоте и пересудах настроение было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Юнь вернулся в свой кабинет, за ним последовала Чжан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когда вы планируете переехать в новый офис? — она осмотрела комнату, задержав взгляд на полке с молодежными романами.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в порядке. Что ты хотела? — Цзян Юнь не хотел тратить время на светские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Цинли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мы получили права на Перси. Я думаю, может быть, стоит углубить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 интересом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нашей компании нужно отправить кого-то за границу, чтобы изучить их дизайнерские идеи. Генеральный директор, я хочу предложить свою кандидатуру, — она говорила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Логика понятна, — кивнул Цзян Юнь. — Но почему именно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Цинли уверенно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сможете спокойно снять меня с должности главного дизайнера и поставить своего человека. Генеральный директор, я освобождаю место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захочу тебя снять, мне не нужно таких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настолько привлекательным, что Чжан Цинли на секунду замерла, прежде чем поняла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я же помогла вам занять эту должность. Вы не можете просто так снять меня, это вызовет недовольство у других, — она быстро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Помощница... — Цзян Юнь усмехнулся. — Я уже решил, куда тебя перевести. Если не согласна, можешь уйти. Но если останешься, придется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Цинли, конечно, не согласилась, и привычно хотела подойти поближе, чтобы начать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бросил на нее холодный взгляд, и она невольно вздрогнула. Очнувшись, она уже стояла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мальчишки какой-то жуткий взгляд! — Чжан Цинли с недовольством посмотрела на закрытую дверь, колебалась несколько секунд, затем резко развернулась и ушла на своих девятисантиметровых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несколько девушек тихо 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эта женщина столкнулась с препятствием. Я же говорила, генеральный директор намного красивее ее, как он мог бы на нее обратить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они разного возраста. Эта старая ведьма совсем потеряла стыд! — другая девушка поправила волосы. — Как ты думаешь, какая женщина понравится генеральному директору?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точно не такая, как ты! — раздался смех, и атмосфера стала веселой.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Цзян, видимо, учел прошлые ошибки или просто не доверял Цзян Юню. Хотя он позволил ему заниматься кадровыми вопросами, он ограничил финансовую свободу, как будто наложил мощное заклятие.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Цзян Линьюань даже специально вызвал Цзян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непонятно, можешь спросить меня. Главное, не действуй опрометчиво!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ему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год старый господин точно не позволит ему продолжать. Если он окончательно разрушит компанию, это нам не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справится? — спросила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Линьюань только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