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заговорил, его голос уже не был таким воодушевляющим. Он кратко поручил отделу маркетинга брендов как можно скорее разработать специальную стратегию продвижения в интернете и быстро завершил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из отдела маркетинга, только что получившая жесткий урок, внезапно превратилась в фанатов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такой классный! Говорит с такой уверенностью, боже, он даже моложе меня, но я вдруг хочу обнять его ноги и кричать: «Папочка!»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Папочка? Сестра, я просто хочу… — она быстро огляделась и понизила голос. — Переспать с ним! И моя жизнь будет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трусиха! — её тут же осмеяли.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слова генерального директора очень мудрые, — сказал молодой человек, которого ранее вызывали, поправляя очки и украдкой поглядывая на девушку, которая бросила смелое заявление. — Я читал об этой теории в зарубежных книгах, но не смог вовремя применить её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просто ушла, даже не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привлекательности — это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затаил обиду и решил, что при разработке стратегии всех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только вернулся в свой кабинет, собрал вещи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бездельничать, а планировал встретиться с Алессандро перед его отъездом в Италию, чтобы обсудить множество деталей, которые проще и понятнее обсуждать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по-прежнему жил в том же отеле, и на этот раз он пригласил Цзян Юня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точно не встретит Янь Мо, правда? Цзян Юнь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жил в президентском люксе на верхнем этаже, в просторной гостиной. Когда Цзян Юнь вошел, он увидел, что на длинном столе в центре комнаты лежала куча хаотичных набросков.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пришел! — старик тепло приветствовал его, а затем снова оставил Цзян Юня в стороне, взяв угольный карандаш и продолжив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тихо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жизни, когда он больше всего ненавидел старика, он не мог не признать, что тот был гениальным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Дизайны Алессандро были смелыми, роскошными, как самый изысканный визуальный пир, всегда полный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стоял рядом 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старик, похоже, вдохновлялся традиционным китайским стилем, но он смело исказил его, превратив классическую элегантность в нечто полное воображения, словно из другой планеты, где есть что-то знакомое, но в то же время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старик быстро закончил последние штрихи и с гордостью показал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внимательно рассмотрел её с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величественный наряд с драконами и фениксами, выполненный в традиционных золотых и красных тонах, но узоры были значительно упрощены, превратившись в современное произведение, полное абстрактной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культура — это настоящая сокровищница! И ты тоже! — старик, как всегда, говорил комплименты, которые невозможно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скромно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работы также вдохновили меня на новые идеи, это столкновение умов! Поверь мне, если ты поедешь со мной в Италию, ты станешь одним из лучших дизайнеров нашего времени! — старик все еще не оставлял попыток уговорить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снова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миссис Дебель уже вернулась? — Цзян Юнь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её мама уже уехала, говорят, это живописная деревня. Через несколько дней я тоже там поживу. — Узнав, что дочь жива и здорова, старик расслабился. — Кстати, говоря об этом, я, наверное, месяц не буду проверять почту. Ты знаешь, отпуск — это время, когда нужно забыть обо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работа над дизайном не должна останавливаться, — продолжил старик. — Компания назначила человека, который будет с тобой сотрудничать. У него на три четверти китайская кровь, и я думаю, у вас будет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почувствовал, как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ты его уже видел, он был моим переводчиком, его зовут Янь Мо, — старик продолжил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долго 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Алессандро, есть одна вещь, которую я до сих пор не понимаю, — наконец сказал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корпорация Цзян сможет сотрудничать с Перси. Вы знаете, разница между нами слишком велика. Но почему… — его сердце бешено заколотилось,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потому что я считаю, что ты достоин этого! Поверь мне, ребенок, у тебя есть талант, который может удивить весь мир, — старик всегда был щедр на комплименты. — Поэтому я предложил компании инвестировать в подходящий бренд в подходящее время, и это была блестящая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не из-за Янь Мо… Цзян Юнь с облегчением вздохнул, но в то же время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он, занятой руководитель крупного холдинга, нашел время и даже лично приехал для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Алессандро тоже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есть сила, — наконец ответил босс, слегка удовлетворяя любопытство подчиненного. — Это что-то… что заставляет меня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красивый ребенок, — старик был прямолинеен, даже говоря с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крайне молчаливым, и почти никто не мог угадать его мысли. Он был также противоречивым миллиардером, загадочным, скромным и своевольным.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представить: это Янь Мо. Он не любит говорить, но на самом деле он хороший человек, — старик провел Цзян Юня в номер Янь Мо, который тоже был роскошным президентским люксом.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незаметно оглядел еще более роскошный люкс и мысленно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переводчиков отличные условия, живут даже лучше, чем начальники».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опущены или блуждали по сторонам, но он не смел смотреть на Янь Мо. Когда старик кашлянул, он сглотнул и наконец остановил взгляд на воротнике Янь Мо,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Цзян Юнь, буду рад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сотрудничеству, — Янь Мо протянул руку и слегка пожал руку Цзян Юня. Его голос был низким, слова медленными, с легким акцентом, но в них чувствовалась едва уловимая благородная аура. Его рука была большой и сильной, но рукопожатие было мягким. Их ладони слегка соприкоснулись и быстро разошлись, но Цзян Юнь почувствовал, как будто его ладонь обожгло раскаленным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изо всех сил старался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знакомое тепло кожи, знакомый запах — Цзян Юнь приложил все усилия, чтобы не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застенчивого юношу с блуждающим взглядом и молчаливого молодого человека, и вдруг почувствовал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молодые, поговорите, а у меня новая идея, которую нужно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сидел на диване, сжав колени и положив руки на них, слегка опустив голову,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некоторое время смотрел на мягкие черные волосы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сосредоточенно рассматривал узоры на полу, чувствуя головокружение. Услышав вопрос, он на мгновение задумался, а затем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красное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алкоголь поможет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несовершеннолетний, — Янь Мо был в курсе его возраста. — Молоко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резко поднял голову, пытаясь посмотреть на него, как маленький тигр, но, увидев лицо Янь Мо, быстро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…Пожалуйста, дайте мне содовую,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близко, и Цзян Юнь почувствовал, как жар внезапно поднялся к его лицу, покрыв его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мельком увиденное, это знакомое, но немного изменившееся лицо оставалось в его памяти таким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Янь Мо были моложе, чем в прошлой жизни, а его профиль стал более резким. Его брови были густыми, глаза глубоко посаженными, нос острым, как лезвие, а губы тонкими и бледными. В целом он выглядел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Юня снова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