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погрузился в это, словно впитывая бесконечные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 администратор склада приносил ему еду, но потом, испугавшись, позвал Ши Цзинтуна, чтобы вместе вытащить Цзян Юня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красивый и ухоженный юноша теперь выглядел как оборванец, покрытый пылью, но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моя сила! — сказал он, после чего упал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и администратор переглянулись, затем осторожно проверили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уснул, — сказал Ши Цзинтун.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директор... его укусил паук? — администратор недавно смотрел с семьей «Человека-паука», поэтому первое, что пришло ему в голову, были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Цзинтун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отвезли Цзян Юня в больницу, где, как и ожидалось, все анализы оказались в норме, просто он был слишком уставшим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его родители? Он готовится к гаокао? Впредь будьте внимательнее, учеба важна, но нельзя так изнурять организм, — с наставлением обратился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решился сказать, что этот молодой человек на самом деле их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проспал целые сутки, а когда проснулся, первым делом попросил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предок! — воскликнул Ши Цзинтун. — Сначала отдохните, иначе я не смогу объясниться с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будто внезапно открыл свои энергетические каналы или унаследовал тысячелетний опыт какого-то мастера боевых искусств — конечно, это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и линии словно ожили, и он наконец нашел свой стиль — по крайней мере, направление, в котором нужно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ребенком из низов, с врожденным духом простолюдина, но постоянно стремился вверх, веря, что сможет добиться успеха, как и его народ, который когда-то был в упадке, но был обречен на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была та сила, о которой говорил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головой, как он мог снова начать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больницы, Цзян Юнь снова получил отчет от Чжан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Таобэй планирует провести фестиваль шоппинга, но пока желающих участвовать не так много. Я изучила это предложение и считаю, что оно может быть довольно ценным, — сказала Чжан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хотят участвовать?! — Цзян Юнь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фестиваль шоппинга на Таобэй!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считают, что скидки слишком большие, и не уверены, что это привлечет достаточно клиентов, поэтому не хотят участвовать, — объяснила Чжан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будем участвовать! — решил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Taobao Mall, принадлежащий сайту Таобэй, который планировал объединить усилия с продавцами для проведения масштабной акции с большими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Taobao Mall? — Цзян Юнь почувствовал, что это имя звучит незнакомо, но, узнав подробности, понял, что это будущий Miao Miao Mall.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Taobao Mall был еще маленьким и неприметным, занимая уголок на странице сайта, а грандиозное «Двойное одиннадцатое» еще не стало популярным. Этот фестиваль шоппинга был ориентирован на 520, что было совсем другим по настроению, чем День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прошлом году была подобная акция, но я не обратила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обратила внимания? — Цзян Юнь же помнил это очень хорошо. Даже находясь за границей на показе мод, он видел, как зарубежные СМИ каждый год с восторгом сообщали о рекордных объемах продаж и количестве заказов в «Двойное одиннадцатое».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чудо, которое привлекало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помнил точно, в каком году «Двойное одиннадцатое» стало главной темой в СМИ, но поручил Чжан Цинли внимательно следить за активностями на сайте. Эту возможность нельзя было упустить, это был отличный способ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открываются новые магазины Юйхуаньгэ и Чучу Цзяжэнь, согласуй все с отделами каналов и маркетинга, чтобы добиться успеха с первого раза! — поручил Цзян Юнь. — Также следи за прогрессом в Yunyi, чтобы успеть к «Двойному одиннадцатому» во второй половине года. Yunyi — это новый бренд, который должен заменить Tianjiang.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Чжан Цинли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улыбкой покачал головой. Он не любил заниматься рутинной работой, поэтому старался создать свою команду, передавая большую часть оперативных задач другим. И первой, кто проявил инициативу, оказалась эта женщина, сразу же предложившая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чуткой, обладала толстой кожей и явно имела талант к пиару.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далеко ты сможешь зайти», — подумал Цзян Юнь. Его не волновало прошлое этой женщины, для него главное было, чтобы она была полезной и не предала. Ведь его целью была не просто эта компания, а весь клан Цзян, который был лишь первой ступенью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вверх, он неизбежно будет окружен самыми разными людьми, и кто останется, а кто уйдет,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самой насущной проблемой оставались двенадцать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вздохнул. В его голове уже были смутные идеи, но для того, чтобы превратить их в готовые эскизы, предстояло проделать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 головой уйти в работу, как вдруг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мягкий мужской голос, и Цзян Юнь на мгновение замер, прежде чем понял, что это Вэнь Тинъюнь, с которым он познакомился на своем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хлопнул себя по лбу, вспомнив, что обещал ему прийти на частную встречу, но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уже слышал о том, что Цзян Юнь попал в больницу, и не стал его упрекать, а снова пригласил на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неформальная встреча друзей, — сказал он. — Мы просто соберемся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светские мероприятия, но совсем без друзей было слишком одиноко. Лучше найти несколько приятных людей для общения. Вэнь Тинъюнь произвел на него хорошее впечатление, поэтому он не против был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тихий китайский домик в глубине переулка, который, как оказалось, был студией одного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ошибся в своих предположениях. Вэнь Тинъюнь действительно был образцом благородного джентльмена, и его друзья не уступали ему. Все они были молодыми людьми из хороших семей, занимавшимися самыми разными делами, не ограничиваясь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владелец студии был известным молодым художником, также был профессор, недавно вернувшийся из-за границы, восходящая звезда из одного важного ведомства и даже профессиональный кинокритик.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Кинокритика звали Тань Су, он выглядел интеллигентно, но был довольно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красивый мальчик! Скажи, поэт, ты привел его сюда только из-за его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не стал обращать на него внимания, просто сказал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никогда не говорит ничего умного,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улыбнулся, его взгляд невольно упал на картину, написанную в разных оттенках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вкус! — снова сказал Тань Су. — Это самая известная работа нашего великого художника, хотя черт знает, что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из твоего рта никогда не вылетит ничего умного, — даже добродушный художник Ци Юаньфань не выдержал и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с хакером основана на книге «Цифровое золото: малоизвестная история биткоина», она прошла через художественную обработку и преувеличение, поэтому значительно отличается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подчеркиваю: внутри страны биткоин не признается законным платежным средством и слабо регулируется. В настоящее время существует множество мошеннических схем с биткоинами, которые используют его название для обмана. Пожалуйста, не будьте введены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сможете купить настоящий биткоин, риск колоссален. Можно потерять все вложенные средства при малейшей оплошности. Если у вас нет лишних денег, которые вы готовы выбросить на ветер, ни в коем случае не связывайтесь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подходит только для героев произведений о перерождении, которые возвращаются в прошлое, чтобы заработать на нетрадиционных способах~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художественного стиля: хотя я прочел несколько биографий и интервью известных дизайнеров, я все еще в полном замешательстве. Искусство — это не то, что такой глупец, как я, может легко понять. Поэтому, если вы обнаружите серьезные ошибки, пожалуйста, укажите на них мягко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описание стиля главного героя частично основано на оценках Ива Сен-Лорана. Это тоже был легендарный человек, а его история и слухи о нем очень интересны. Если есть желание, можете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