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Цзян Юню с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Ци Юаньфань.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внимательно осматривал лицо Цзян Юня сверху вниз, заставляя того невольно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Цзян Юнь непроизвольно отступил на шаг, Ци Юаньфань снова извинился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профессиональная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не было никаких признаков художника: короткая аккуратная стрижка, высокий и стройный, в раскрытой светло-серой клетчатой рубашке, под которой виднелась простая белая футболка, а внизу — тёмные джинсы без каких-либо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исходила странная смесь расслабленности и добродушия, только взгляд был немного странным, словно он постоянно анализировал чужие вены и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мог лишь неловко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молодой человек, одетый в спортивную кофту и выглядевший примерно того же возраста, что и Цзян Юнь, представился как Гоэн, профессор математики из Университета А, который только что вернулся из Принстона.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смотрите, что у него детское лицо, на самом деле он очень жесток и никогда не щадит студентов, — снова вступил Тань Су, стоящий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так много говоришь? — Вэнь Тинъюнь не выдержал и решил его усмирить.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Су, прижатый ладонью великого поэта, охал, но его глаза всё ещё блуждали в сторону Цзян Юня. Увидев, что тот улыбается, он невольно ответил льстивой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поклонник внешности! — Гоэн не смог сдержаться и потёр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плохого в поклонении красоте? Красота — это справедливость! — он продолжал нести чепуху, не останавливаясь даже под рукой Вэнь Тинъюня. — Цзян Юнь, могу я называть тебя Сяо Юнь? На прошлом банкете я тебя заметил, поверь, твоё лицо просто идеально для экрана. Хочешь попробовать? Я как раз знаком с режиссёром, у него в работе большой проект. Как насчёт того, чтобы подумать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вежливо отказался от его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он всегда немного сумасшедший, — Вэнь Тинъюнь потер его лицо, заткнув болтливый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на наших встречах собираемся только мы, ещё есть старый Дин, но сегодня он задерживается на работе и не сможет прийти, — продолжил Вэнь Тинъюнь. — На самом деле, сегодня тебя пригласил Гоэн, он очень хотел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 любопытством посмотрел на молодого человека с молодым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Гоэн сам протянул руку для рукопожатия. — Недавно я случайно услышал от старого господина Вэня о тебе, и некоторые твои взгляды меня заинтересовали.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был в замешательстве. Этот… ведь профессор математики!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просто мои случайные мысли, не стоит воспринимать их всерьёз, — сразу же ответил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обычно считает, что всё, что мы говорим, — это ерунда, поэтому если он заинтересовался, это уже что-то значит, — снова вмешался Тань Су, радостно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Гоэн не стал обращать на него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моя основная специальность — математика, я очень интересуюсь экономикой. Некоторые твои прогнозы на будущее совпадают с результатами, которые я получил в одном из своих экономических моделей, но мой наставник сомневается в этих выводах…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почувствовал, что у него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Перерождёнцам не стоит обсуждать серьёзные научные темы с учёными!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Теории, выведенные из результатов, годятся только для того, чтобы обмануть невежественную публику, и больше никакой ценности не представляют!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Тань Су заметил, что Цзян Юнь хочет отказаться, и резко потянул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ты уже напугал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Гоэн же выглядел разочарованным: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использовал модели для прогнозирования?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 трудом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закончил начальную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произнесение этих слов принесло ему облегчение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Гоэн выглядел разочарованным, но тут же добавил. — Но ведь есть девятилетнее обязательное образование? Как ты мог не закончить начальную школу? Что делали твои учителя…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произнесённые с лицом, похожим на лицо старшеклассника, звучали особенно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профессор, я же говорил, что ты не знаешь жизни, а ты всё не веришь, — сказал Тань Су. — Правила — это одно, а люди — другое, всегда есть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что можно терпеть, — Гоэн серьёзно посмотрел на него. — Твой опекун должен за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поморгал: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опекуна, и я не жил в детском доме — мне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Гоэн замолчал на несколько секунд, после чего искренне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Цзян Юнь легко улыбнулся. — На самом деле, я был в детском доме, но потом из-за драк сбежал,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продолжил Гоэн.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генеральный директор компании «Одежда Цзян», — Вэнь Тинъюнь тоже был удивлён. — И только что достиг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сдержанно улыбнулся. Слышать такие комплименты всегда немного неловко для перерождёнца с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круто! — Тань Су, глядя на его лицо, продолжал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…Ладно, ничего страшного… Цзян Юнь молча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у Тань Су есть девушка, просто он слишком увлекается внешностью, — Вэнь Тинъюнь поспешил объяснить, чтобы Цзян Юнь не подумал, что они все тут ненормальные.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у тебя большой потенциал, и мы можем пока не говорить о моделях, а обсудить твои прогнозы — человеческий мозг всегда удивителен, — Гоэн не сдавался, продолжая тянуть Цзян Юня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Юнь… в принципе, ему было всё равно, только бы не обсуждали математику.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знаю одного человека, который был в Принстоне, — сказал Цзян Юнь. — Его зовут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это замечательный старший товарищ. Твои прогнозы об отечественной экономике вдохновлены его идеями? — Гоэн обрадовался. — Я читал его статью в математическом ежегоднике, она очень вдохновляет! Жаль, что он не продолжил заниматься математикой, мой наставник сожалел, что мир потерял великого математика.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его настоящая страсть — это зарабатывать деньги», — Цзян Юнь невольно улыбнулся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сменить тему, но случайно наткнулся на ещё одного поклонника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восторженные речи фаната, Цзян Юнь неожиданно легко влился в эту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казалось бы, ничем не примечательные, на самом деле были элитой молодых талантов города А, обычно смотрящие свысока, но почему-то решили принять Цзян Юня — по словам Тань Су, в основном из-за его привлекательной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насколько правдивы были его слова, Цзян Юнь случайно получил информацию, которую давно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юго-западе города А есть небольшая гора под названием Поющий Журавль. Гора невысокая, но с живописными пейзажами, однако большая её часть является частной собственностью, и только небольшая часть периферии открыта для посещения. В прошлой жизни Цзян Юнь побывал там однажды, и его судьба изменилась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хотел выяснить, кому принадлежит это место, и неожиданно получил ответ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они случайно упомянули, что через несколько дней собираются собраться на Поющем Журавле.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узнал, что тётя молодого господина Вэня является владелицей этой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тётя? Из какой семьи? — он сразу же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тётя немного странная, она не была замужем, и мы редко общаемся. Раньше она там не жила, но почему-то недавно вдруг позвала меня приехать. Вы же говорили, что хотели туда заглянуть, так что давайте поедем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 присоединиться? — Цзян Юнь, не задумываясь о том, насколько это уместно, сразу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добро пожаловать! — вежливо ответил молодой господин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на Поющем Журавле не было открыто для публики. В прошлой жизни Цзян Юнь, только что столкнувшись с насмешками и пренебрежением, был в плохом настроении, и случайно познакомился с одним из таких же «прозрачных» из богатой семьи. Видя его состояние, тот пригласил Цзян Юня в поместье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представился родственником владельца поместья, и рано утром в выходной день на машине привёз Цзян Юня прямо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хорошо помнил, что было раннее утро, ворота поместья были открыты, никого не было, и они спокойно заехали на машине, сделав несколько поворотов и остановившись в большом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тот человек сказал, что пойдёт припарковать машину, и предложил Цзян Юню погулять по двору, а потом вернуться за ним, после чего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не стал раздумывать, просто стоял во дворе, затем прошёл несколько шагов и сел на деревянную скамейку у длинной галереи.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http://bllate.org/book/16476/1496461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