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опустил глаза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нравятся пирожные из водяного каштана, они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ешь, — сказал Янь Мо, положив себе тоже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опустил голову и осторожно откусил кусочек. Пирожное было слегка сладковатым, полупрозрачным, мягким и эластичным, с тонким ароматом и приятной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ели, когда Янь Цзянь наконец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Мо, брат Янь Мо, я знал, что ты обязательно придешь ко мне! — радостно закричал он, бросаясь к Янь Мо, полностью игнорируя Цзян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невольно отстранился, посмотрел на него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нахмурился, но затем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Мо, ты снова шутишь! Я Янь Цзянь! Мы играли вместе в детстве, ты даже подарил мне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здравствуй. Кстати, твоя приемная мать — госпожа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радостно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наблюдая за этим, почувствовал легкое раздражение, но понимал, что не имеет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повернулся, взял палочки и снова положил себе кусочек пирожного из водяного каштана.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 тут же забрал пирожное из его тарелки и положил вместо него пельмень с креветкой: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сладко, лучше съешь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с сожалением взглянул на удаляющееся пирожное, а затем на пельмень. Тонкая прозрачная оболочка позволяла увидеть внутри целую креветку, сочную и ярко-красную.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откусил, и свежая, хрустящая креветка мгновенно раскрылась у него во рту. Даже несмотря на его любовь к сладкому, вкус был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Цзяня окончательно потемнело, и он, глядя на Цзян Юня,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Мо, кто это такой? Почему он так невежлив?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ты-то сам какой! — мысленно взорвался Цзян Юнь, но на лице его не дрогнул ни один мускул: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Цзян Юнь, приехал сюда с твоим кузеном, мы вчера только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милый, — снова погладил Цзян Юня по голове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мне прическу испортишь! — в душе закричал Цзян Юнь, но внешне остался спокоен и даже намеренно придвинулся ближе к Янь Мо, украдкой глянув на Янь Цзяня. Тот покраснел и побелел от злости, что доставило Цзян Юню огромное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Цзян Юня коснулась одежды Янь Мо, он моментально отпрянул, как пружина.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почувствовал, что ведет себя по-детски, и украдкой посмотрел на Янь Мо. Тот был спокоен, положил себе пельмень и, заметив взгляд Цзян Юня,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стоял рядом, его грудь то поднималась, то опускалась, и он молча смотрел на Янь Мо. Но, видимо, пельмени были слишком вкусными, и Янь Мо даже не заметил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чувствовал себя так, будто выпил ледяной воды в жаркий день —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Цзянь оказался не таким высокомерным, как казалось. Справившись с эмоциями, он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 Мо, ты приехал повидаться с моей приемной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наконец поднял голову и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засиял еще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часто вспоминает тебя. Я помню, ты был здесь полгода назад, но тогда уехал так быстро. Ты обещал, что в следующий раз останешься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смотрел на него с недоумением,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я такое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Юнь, сидя рядом, едва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нахмурился, но затем бросил злобный взгляд на Цзян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Простолюдин, невежа!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еще не успел понять смысл этих слов, как Янь Мо уже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учился все эти годы? Как ты можешь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гордо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бабушка была из императорской семьи, так что я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 сих пор есть дворянский титул? Какой именно, и где твои владения?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широко раскрыл глаза, смотрел на него несколько секунд, затем, не выдержав, развернулся и убежал,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тебе приходится?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родственник, наверное.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…Цзян Юнь вдруг почувствовал легкую жалость к тому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госпожой Лу ты ближе? — снова спросил Цзян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Мо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 объяснить…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слишком навязчив, — Цзян Юнь опустил голову, мысленно ругая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 этом дело… — Янь Мо задумался, но так и не нашел подходящих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больше не решился спрашивать, и Янь Мо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Цзян Юнь почувствовал, что голова его прояснилась, ноги перестали подкашиваться, и он снова стал уверенным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решил соблазнить этого человека, нельзя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 напрягся, пытаясь вернуть себе образ холодного и неприступного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когда-то было гостиницей с горячими источниками, которой управляли мои бабушка и дедушка. Моя мама выросла здесь и часто рассказывала мне о своем детстве, — вдруг сказал Янь Мо, и его голос прозвучал, как прекрасная мелодия виолончели.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Юнь… моментально потерял контроль над своим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почувствовал, как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тех нежных моментах, о страстных объятиях и безумных столкновениях, которые он старался забыть, вдруг нахлынули на него. Цзян Юнь почувствовал, как грудь сжалась, лицо покраснело, и он не мог больше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Юнь остановился, Янь Мо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— Цзян Юнь слабо улыбнулся. — А что случилось потом? Почему это место стало собственностью госпожи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шли плохо, но мой отец хочет выкупить это место обратно, поэтому я здесь, — ответил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сегодня сервировали в другой комнате. На большом круглом столе стояли различные изысканные блюда, приготовленные лучшим кантонским шеф-поваром города. Вид их вызывал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господин Вэнь и его друзья вошли, они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быстро меняется! — шепнул Тань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Вэнь только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сегодня надела длинное платье с кружевами песочного цвета, распустила волосы и покрасила их в темно-коричневый цвет. Она выглядела на десятки лет моложе, и в ее глазах светилась улыбка, словно она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тепло обратилась к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 меня, что приедешь? Я совсем не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сидел рядом с ней, все еще в своем белом костюме, с покрасневшими глазами, словно только что плакал, и сидел, надувшись,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поздоровался с кузеном? В детстве вы были так близки, он так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Цзянь жалобно посмотрел на Янь Мо, затем снова опустил голову, словно ожидая, что Янь Мо его утешит.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только улыбался,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 интересом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Су, восхищаясь этой игрой, постоянно подмигивал молодому господину Вэнь, а тот отвечал ему взглядом. Они тихо перебрасывались шутками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Юаньфань тоже с интересом наблюдал, время от времени рисуя что-то на столе чаем, словно вдохновленный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Гоэн с грустью смотрел на своего кумира, но тот по-прежнему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сидела рядом с Янь Мо, а Цзян Юнь сидел с другой стороны, хотя и не видел, что происходит, но внимательно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то и дело клала еду на тарелку Янь Мо, сама почти не ела, с удовольствием расспрашивая о его семье и радостно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разговор прервался, и госпожа Лу положила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выкупить Сад Поющего Журавля?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Янь Мо. — Моей матери в следующем году исполнится шестьдесят, и отец хочет подарить ей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Лу отложила палочки, выпрямилась, взяла платок, вытерла губы и медленно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улыбка исчезла с ее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я всего лишь управляю этим местом. Настоящий владелец —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кто… — начал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http://bllate.org/book/16476/1496482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