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младшая сестра, которую в семье очень любили. Этот сад должен был стать подарком ей на восемнадцатилетие. К сожалению, она пропала очень давно, и я всего лишь сторож, присматривающий за этим местом, — без эмоций произнесла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раз моя сестра пропала так давно, её уже давно можно было бы объявить умершей. Но моя мать всё ещё жива, и старушка просто не выдержит таких слов. Мы тоже переживали, как бы это не повлекло за собой неприятностей, поэтому всё откладывали. Так что насчет этого сада... Хотя я и хотела бы пойти навстречу, но распорядиться им я не в силах, — продолжила госпожа Лу и снова улыбнулась. — Если вашей матери действительно нравится это место, я с радостью приму вас здесь. Вы можете жить сколько угодно, хоть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вежливо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госпожи Лу внезапно разгорелись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Сейчас самое лучшее время. Позови родителей прямо сейчас, пусть приезжают жить. Лучший домик у горячего источника в глубине сада я всё это время хранила для них. Мне кажется, там, в том самом месте, твоя мать жила в детстве? Да, именно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остановиться, говоря без умолку. Янь Мо больше не вступал в разговор, и за столом воцарилась тишина, прерываемая только её слегка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Мо первым попрощался с Цзян Юнем, сказав, что скоро вернется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Цзян Юнь с трудом скривил губы в улыбке. — Почему бы не остаться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которые нужно уладить, — ответил Янь Мо. — Скоро день рождения моей матери, а этот сад так и не удалось купить. Нужно срочно искать другой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желаю доброго пути, — Цзян Юнь опустил голову, теребя край одежды. — И поздравляю твою мать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Мо не удержался и снова потрепал его по голове. 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снова короткой, но почему-то на этот раз в ней чувствовалось больше грусти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ужина вернулась к той, что была прошлым вечером, и стала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снова надела то самое одеяние монахини и убрала волосы. Хотя волосы были выкрашены в чёрный цвет, она напоминала унылого ворона, сидящего у неё на голове. Лицо Янь Цзяня стало ещё более каменным и надменным, на этот раз он вообще не проронил ни слова, поев, сразу же встал и ушёл, гремя деревянными сандалиями, даже не взглянув на свою приёмную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даже самый беспечный Тань Су почувствовал, что его психика подверглась жестокому испытанию, и даже горячий источник не смог спасти его хрупкую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завтра можно будет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Дин оказался прав, знал, что это местечко — не сахар, и просто подставил нас,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Вэнь также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моя мать не любит о ней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Юнь оказался рядом с Гоэном — или, точнее, подвергся одностороннему допросу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запомниться кумиру? — Гоэн не переставал спрашивать. — Что больше всего интересует кумира? Торговля? Дизайн? Или ландшафтный дизайн? О чём вы больше всего говорили, когда были вместе? В каком процентном соотношении?...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смотрел на его трещащий от слов рот и ему очень хотелось сказать, что речь шла о физиологии...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 стоит загрязнять сознание этого многообещающего научного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радостный среди них был Ци Юаньфань. По его словам, великое произведение уже зрело в его душе и готово было вот-вот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с радостью отправилась попрощаться с госпожой Лу, но, дойдя до её жилища, их лица снова стали мрачными, словно они готовились почтить минутой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Лу было таким же. Выслушав их, она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возвращайтесь. Молодежи здесь правда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последних словах сквозил лёгкий оттенок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за ворота, радость снова вернулась на лица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уже собирались обойти склад, как Цзян Юнь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старшему молодому господину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это и есть та супружеская пара, что раньше оставалась в этом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у госпожи Ван, что у той пары были дела, и они уехали на несколько дней, слышал, что должны вернуться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Вэнь тоже посмотрел туда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видел их однажды, это они. А вот того, что помоложе,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и был тем, кто в прошлой жизни заманил Цзян Юня в Сад Поющего Журавля, где его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его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давно хотел узнать, Цзян Юнь сохранил спокойствие и вместе с остальными покинул странный Сад Поющего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усадьба, стоящая на склоне горы, постепенно исчезала из виду. Казалось, в ней скрыто множество историй, но она была пуста, словно древний призрак, бродящий по этим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красавчик? — спросил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Тань Су хлопнул себя по бедру. — Такой отличный санаторий с горячими источниками, а достался человеку, который не любит в них плавать! Это же преступление,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старшему молодому господину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мать не помогала управлять Садом Поющего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Вэнь ещё раз больно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наверное, больше сюда никогда не попадём. Жаль эту чудесную воду в источнике. Говорят, там есть ещё один с высокой температурой, я так и не попробовал, на вкус яйца, сваренные в нём, — с сожалением причмокивал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удержался и оглянулся назад. Ему казалось, что его связь с этой усадьбой ещё не оборвалась, и в будущем его ждут новые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наконец-то уехали, и он не смог сдержать глубокого вздоха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первым делом он нанял людей, чтобы подробно расследовать ту супружескую пару. Другого человека он уже проверял раньше, но теперь, используя новую сеть контактов, снова тщательно всё перепроверил.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Юнь общался со множеством людей из самых разных слоёв. После перерождения, проложив путь деньгами, он быстро восстановил эти связи. Хотя в крупных делах на них полагаться было нельзя, у него появился отряд весьма чутких ушей и глаз, которые очень удобно использовались для распространения слухов и наблюдения за мелкими действиями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получил отчёт. Текст был написан безграмотно, но содержание было весьма подробным: от трёх поколений предков и родственных связей до мелочей вроде того, что третья девушка их сына — дочь владельца соседней булочной, а дочь недавно начала встречаться с каким-то мелким хулиганом. Всего десятки страниц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внимательно прочёл всё и с удивлением обнаружил, что эта пара вела очень уединённый образ жизни, социальные связи у них были простыми. Как минимум, за последние три месяца они не контактировали ни с кем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был с ними, звали Чэн Хай. Он был одним из многочисленных внебрачных детей семьи Чэн. Его мать была дальней родственницей той пары. Чэн Хай обычно не привлекал внимания, и окружающие характеризовали его как скромного и безынициативного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у него не было никаких связей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полагал, что кто-то внутри семьи Цзян строит ему козни, но теперь расследование ничего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действительно ли это не связано с семьёй Цзян, или же «эффект бабочки» от его перерождения изменил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дело не прояснится, в душе у него останется заноза. Ведь враг, который неизвестно где скрывается, гораздо опаснее того, кто рано обнаружит себя. Цзян Юнь не мог гарантировать, что этот человек не нанесёт ему удар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не кто-то из семьи Цзян, он мог бы пока отложить это дело в сторону, ведь настоящий кризис уже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он заранее взял в прицел противника. Так что, как бы хитро и свирепо тот ни действовал, стоит лишь проследить за его когтями, как Цзян Юнь уже будет иметь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теперь, когда он получил «Одежду Цзян», он стал заметной целью для атаки. Но в прошлой жизни, почему они так спешили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Цзян Юнь до сих пор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противник уже начал расставлять сети, а теперь Цзян Юнь мог только спокойно ждать, чтобы нанести один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безысходность перерожденца.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