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Юнь посмотрел на него, смущенно почесав нос, и с некоторой неловкостью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они есть. Я недавно установил их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который до этого смотрел вокруг с самодовольным видом, резко повернулся, уставившись на Цзян Юня с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их поставил? — спросил дядя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интересно место, где когда-то жил мой отец. Однажды, проходя мимо, я услышал странные звуки, — объяснил Цзян Юнь. — Я спросил управляющего, но он сказал, что эта комната давно закрыта, и туда никто не заходит.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точно не спрашивал меня об этом! — управляющий резко повысил голос, его глаза расширились, а на лице появилась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лишь усмехнулся, бросив на него презрительный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объясни, как дети получили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Миниатюрная камера, установленная Цзян Юнем, была спрятана в вентиляционной решетке на стене напротив двери. Угол был низким, но всё, что происходило у входа, было четко зафиксировано.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люди открывали дверь, как мужчина по фамилии Лоу поднял стекло с пола, передал его Цзян Юню, а затем снова взял и бросил в детей, стоящих спиной, как Цзян Юнь отбил стекло стулом — всё это было запечатлено на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госпожа Цзян была на грани безумия. Она прямо указала на мужчину по фамилии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сам наблюдал за Сянцином и Сяньчэнем с их детства, как ты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слушать рассказ было одно дело, но, увидев эту опасную сцену своими глазами, она как мать почувствовала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Вызовите полицию,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Сяо Юнь… — она с благодарностью вытерла слезы. — Кто знает, что могло бы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всё ещё плакали, не понимая, почему взрослые изменили тон, и спрашивали: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Лоу утром дал нам конфеты, почему он хотел ударить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уже не мог стоять, он сел на пол, закрыв лицо руками, и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опираясь на трость, с трудом стоял, глядя на Цзян Юня, затем на человека на полу и молчаливого управляющего рядом, и низким, но твердым голосом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Расследуйте, тщательно расследуйте! Найдите всё грязное, что скрывается в этом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началась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 фамилии Лоу, который лично совершил это, садовники, которые отвели Люлю, няню детей, в сторону, учитель, который направил детей к Цзян Юню, управляющий, который «случайно» потерял ключ, кондитер, который распространил слухи, услышанные детьми — всё это быстро выяснилось, словно тщательно сплетенная сеть, накрывшая всю семью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из них даже не понимали, в чём заключался заговор, они просто получили взятки или следовали указаниям управляющего. Если бы не записи с камеры Цзян Юня, они бы даже не осознали своей роли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Хитрость и жестокость этого замысла поражали, но, вероятно, зачинщик был слишком уверен в себе и не ожидал, что всё раскроется — в прошлой жизни он действительно преуспел — и не позаботился о том, чтобы скрыть свои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Начиная с мужчины по фамилии Лоу и управляющего, быстро выяснились и ещё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телефонному звонку перед происшествием, Ши Цзинтун был быстро выявлен, и мужчина по фамилии Лоу всё честно рассказал, как его подкупили, как они планировали и ждали подходящего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дней выяснился ещё один человек, находившийся за океаном.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даже не предполагал, что этот план провалится. По нескольким денежным переводам и международным звонкам быстро определили цель, но управляющий и Ши Цзинтун молчали, и прямых доказательств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старший сын второй ветви семьи, брат Цзян Сянъя, Цзян Сянхай.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не выглядел удивленным, он был лишь крайне разгневан и разочарован.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это невозможно! Сянхай всё время был в Америке, как он мог это сделать! — вторая госпожа Цзян категорически не 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с серьезным лицом лишь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позови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позвоню ему, наверняка где-то ошибка, он никогда бы так не поступил! — вторая госпожа поспешила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выйдите, Цзян Юнь останется, — добавил старый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был полон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сидел за своим столом из наньму, перед ним лежала стопка документов. Он положил руку на бумаги и посмотрел на Цзян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удачлив или что-то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замер, затем неуверенно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у меня хорошая интуиция, я чувствовал,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кивнул, не углубляясь 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интуиция верна, она лучше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не знал,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 и сердца людей стали запутанными, — вздохнул старый господин Цзян. — Если бы не этот случай, я бы и не знал, что внизу столько замыслов.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Сянхай из второй ветви — главный зачинщик. Не волнуйся, я обязательно разберусь с этим и дам справедливость тебе и первой ветви, — старый господин Цзян говорил, смеясь, но в его смехе слышалась горечь. — Он был моим любимцем, но, видимо, я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покачал головой, оставив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он так поступил, даже затронув детей первой ветви?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покачал головой, он и сам долго задавался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смертью твоя бабушка оставила наследство, назначив наследником твоего отца или его потомков. Если бы у него не было потомков, наследство перешло бы следующему наследнику семьи Цзян, — объяснил старый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из-за наследства? — Цзян Юнь всё ещё не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маленькая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бабушка была человеком с отличным чутьём, но, к сожалению, её здоровье подвело, — продолжал он. — Когда твой отец только родился, она обсудила со мной, что её ребенок не будет претендовать на «Цзян», но она хочет оставить ему независимое состояние. Я согласился, и она взяла у меня небольшую сумму денег. Тогда я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умерла, я узнал, что она купила на эти деньги здание. В то время это уже была выгодная сделка, а теперь… это здание стоит около 10 миллиардов.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Цзян Юнь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оно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Шанцзине, в коммерческом районе внутри третьего кольца, — ответил старый господин Цзян. — Твоя бабушка обладала лучшим чутьём,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уже не просто удача. Шанцзин! Внутри третьего кольца!!! Это настоящая золотая 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оно стоит 10 миллиардов, а через несколько лет цена может вырасти в 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у меня были свои мотивы, поэтому я не говорил тебе, — признался старый господин Цзян. — Но деньги пробуждают алчность, и я не хочу, чтобы другие дети подвергались влиянию этого наследства. Поэтому я решил передать его тебе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Цзян Юнь неожиданно стал владельцем недвижимости стоимостью 10 миллиардов. Если бы он знал об этом в прошлой жизни, то, вероятно, стал бы беззаботным рантье, живущим в роскоши. Но сейчас эта сумма… всё равно была огромной!!!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увидев, что Цзян Юнь наконец выразил удивление, удовлетворенно улыбнулся, но тут же нахмурился, ведь ему было жаль! Аренда этого здания приносила огромный доход, даже больше, чем прибыль компании «Одежда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не знал, как Сянхай узнал об этом, видимо, вторая ветвь тоже знала, поэтому он так враждебно относился к Цзян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думать, знали ли первая и третья ветви, и не собирался проверять, ведь человеческие сердца слишком хрупки для испытаний.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приедет адвокат, право собственности на здание изначально было выделено отдельно, так что передать его тебе будет легко. Однако в последнее время у «Одежды Цзян» возникли проблемы, и свободных средств не хватает, так что арендные платежи за последние годы будут выплачиваться постепенно, — сообщил старый господин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Юнь закивал, как заведенный.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господин Цзян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выйди, я позову тебя, когда адвокат приедет. У тебя есть время подумать, как распорядиться этими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http://bllate.org/book/16476/1496500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