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вышел,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промелькнула у него в голове: хватит ли у него денег, чтобы переспать с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он быстро остыл — до этого было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то, что ему было известно: у Янь Мо была недвижимость в нескольких топовых коммерческих районах мира, и некоторые из них стоили не 10 миллиардов юаней, а даже 10 миллиардов долларов. Этот старик был чертовски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 и трудной, до полной самореализации ему было ещё очень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плёлся по коридору, внезапно наткнулся на Цзян Сянъюя, который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этот всегда молчаливый юноша вдруг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замер, удивлённо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но удача не может быть вечной, — мягко и вежливо произнёс он. 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Юня помрачнело, он приковал взгляд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этот сейчас незаметный юноша в возрасте всего 21 года обгонит своих отцов и станет новым главой корпорации Цзыюань, шокировав бесчисленное множество людей. Что именно произошло в тот период, посторонние не знали, известно было лишь то, что он быстро укрепился на ногах и в короткие сроки вычистил все нестабильные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слегка улыбнулся Цзян Юню, словно давая добрый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как можно скорее выяснить, почему твой отец когда-то ушёл из дома. История там очень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голову, вновь став тем самым молчаливым юношей,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долго смотрел ему вслед,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 немного беспокоили слова Цзян Сянъюя, но… сначала нужно было заполучить права на это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цель Цзян Сянъюя — поссорить его со старым господином Цзяном, чтобы заставить того изменить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усмехнулся. Он не был глупцом, зачем сейчас нарываться на лишние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приехал адвокат. Подрядив кучу бумаг, Цзян Юнь успешно получил наследство, оставленное бабушкой: коммерческое здание в оживлённом районе Шанцзина и несколько десятков договоров аренды, которые приносили более 20 миллионов годового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старого господина Цзяна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деда, Цзян Юнь мудро решил быстро ретироваться, не задерживаясь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решение старого господина Цзяна было импульсивным, а не рациональным, и, возможно, завтра утром, проснувшись, он о нём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Вещи уже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свою комнату, Цзян Юнь снова наткнулся на Цзян Сянъя, которая вела под руку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Юня, вторая жена всхлипнула и опустила голову, но вдруг снова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твой второй брат абсолютно не хотел причинить тебе вред, пожалуйста, не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бросил на неё взгляд, ничего не ответил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просить его бесполезно, — тихо сказала Цзян Сянъя. — Когда брат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издала всхлип и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 по телефону, первой реакцией Цзян Сянхая было грохнуть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перезвонил, и суть его слов сводилась к тому, что он не собирается возвращаться, чтобы не получить срок, и чтобы мать отправила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дело — боится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своём брате? — вторая жена сменила печаль на гнев. — Если с твоим братом случится беда,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тебя ещё не спрашивала, что ты делала в тот день, когда всё случилось? — глядя на неё непроницаемым взглядом,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Сянъя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старый господин многое выяснил, и твои тёмные делишки, наверное, уже не скроешь, — сказала мать. — В нашей семье двое мужчин попали в беду подряд, ты не становись третьей!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в испуге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может быть дело? Ничего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— мать вытерла глаза. — Сейчас мне не до тебя, так что молись о своём счастье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 странности в поведении дочери, но не поднимала шума, надеясь, что отправит её за границу, и всё наладится. Но сейчас казалось, что вопрос, сможет ли дочь уехать, всё ещё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покинул старый дом особняка, он собирался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инцидент не получил широкого огласки, полицию не вызывали, просто уволили нескольких причастных людей —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господина Цзяна «лицо» семьи Цзян было важнее неба. В прошлый раз, когда произошёл скандал с компанией «Одежда Цзян», он уже потерял лицо, и на этот раз ни за что не позволил бы этому разойтись. Однако чтобы компенсировать старшей ветви семьи, он пообещал лишить Цзян Сянхуа права наследования — всё как в прошлой жизни, только изгнанным 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Цзян Юнь ожидал, что старый господин Цзян будет мягче к внуку, которого он сам растил, но оказалось,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большом семействе и не было места тёплым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никогда не был женат и жил очень скромно — в крошечной «голубятне», где витал запах старого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удивился внезапному визиту Цзян Юня, смущённо огляделся по сторонам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действительно не очень удобно, я приглашу тебя вниз, на сладкий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старый господин Цзян меня отпустил с миром, совсем неудивительно, — легко произнёс Ши Цзинтун. — Я работаю с ним десятки лет, давно знаю,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его лице разгладились, прежняя мрачность и тяжесть исчезли, словно он наконец сбросил с плеч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нашёлся бы кто-то другой, — ответил Ши Цзинтун. — В том старом доме либо ты травишь других, либо тебя травят.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Цзян Юнь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об этом человеке у него было совсем не плохим, и он никогда не ощущал исходящей от него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последнюю встречу с твоим отцом. Он был простым парнем, но слишком простым для этой жизни, поэтому и не жил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проживёшь дольше своего отца. Ши Цзинтун поднялся и, прежде чем уйти,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третьей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тихими и быстрыми словно пронесшийся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молча. Он полагал, что, подняв эту завесу, всё станет ясно, но не ожидал, что под ней скрывается безымянная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верил, что перед абсолютной силой всякие мелкие интриги — всего лишь мусор, который можно сжечь дотла одним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Янь Мо научил его: интриги и козни не могут сравниться с открытой стратегией, ведь они изначально боятся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сразу почувствовал облегчение, но защищаться от вора тысячу дней — тяжкий труд, поэтому он решил действовать на опережение: сначала вымести жуков из канавы, а уж потом заниматься ремонтом дома и содержанием богатого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было не одно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Эскизы ещё не были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подпрыгнул, как будто ему подожгли зад, и с тяжёлым вздохом помчался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мысли были заняты этими неприятностями, и вдохновение, которое он с таким трудом накопил, почти выветрилось. Это было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усилил охрану, продолжил следить за действиями других ветвей семьи, а затем полностью погрузился в работу над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он практически жил в компании, внося правки, создавая лекала и крои. Комната была завалена отброшенными эскизами и кусками ткани, пока наконец не появился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модельер Лао Го, глядя на готовые изделия, и гордился, и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 ли это иностранцам?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 эти дни так устал, что похудел, и прежние брюки стали ему велики на два размера. Он смотрел на свои работы, пытаясь взглядом постороннего человека… нет,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или провал, узнаем только в бою! — утешал себя Цзян Юнь и остальных, а затем сообщил Янь Мо о своём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 Янь Мо от имени компании пригласил команду Цзян Юня приехать, чтобы вместе подготовиться к предстоящему грандиозному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середина июля, и до открытия Недели моды в Милане осталось чуть больше месяца. Предварительная подготовка ещё не закончена, и действительно пора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