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Тихая река разделяла древний город на две части: с одной стороны — новый район с высокими зданиями, с другой — старинный, наполненный ароматом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снова повернулся и посмотрел вниз на оживленную улицу, где машины сновали туда-сюда, на изысканные вывески роскошных бутиков, на прохожих и толпы любопытных туристов, оглядывающихся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это куда интереснее, чем река, — сказал Цзян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отдохни, переведи дух после смены часовых поясов. Когда время подойдет, я тебя разбужу.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ответил Цзян Юнь, наблюдая, как Янь Мо покидает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смотрел на закрытую дверь, затем вдруг, закрыв лицо руками, повалился на кровать. Мягкий матрас идеально принял вес его тела, но что-то внутри него, казалось, разбилось на мелкие осколки, рассыпавшись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Цзян Юня было в смятении. В этой знакомой комнате он вдруг вспомнил прошлое, которое уже казалось иллюзией, а затем — как в детстве бегал босиком по улицам. Его воспоминания спутались в клубок, где прошлое, настоящее и будущее переплелись в один неразрешимый узел. И он сам не заметил, как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во сне он продолжал грезить. То он оказывался в уютной современной квартире, то в мрачном старинном поместье. Янь Мо то был одет в повседневную одежду, дружелюбно беседуя и смеясь с ним, то стоял на верхней ступеньке лестницы поместья в строгом тройном костюме, высокомерно взирая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бросился вверх по ступенькам, пытаясь догнать Янь Мо, но смог ухватить лишь призрачный образ, исчезающий в тумане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открыл глаза. К этому времени небо уже погрузилось в сумерки, закат скрывался за облаками, словно скромная дама, лишь слегка приоткрывшая подол своего платья.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задумчиво смотрел на закат, когда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заглянул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отдохнул? Мы можем спускаться.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некоторое время смотрел на лицо Янь Мо, которое в лучах заката казалось еще более прекрасным, словно лик божества. Черты его лица были настолько совершенны, что затмевали даже самые известные скульптуры.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неожиданно забилось сильнее, и он быстро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пять минут! — Цзян Юнь спрыгнул с кровати, стараясь скрыть внезапно нахлынувшие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«Думай о предстоящем ужине, — сказал он себе. — Ведь это ужин, который приготовила сама Мария!»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вечно шумного и вспыльчивого Алессандро, Мария была жизнерадостной итальянкой, слегка полноватой, с белоснежной кожей и, что самое главное, с невероятным кулинарным талантом.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блюда вызывали восхищение даже у Цзян Юня, выросшего в стране, где еда — это целая культура.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и Цзян Юнь взяли с собой небольшие подарки и спустились в дом Алессандро. Нажав на звонок, они увидели, как на пороге появилась добродушная пожилая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пожаловать, мой маленький ангел с Востока, — она обняла Цзян Юня с теплотой, от нее исходил сладкий аромат выпечки из кухни, который мгновенно расслаблял и напоминал о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едва сдержал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прижался щекой к своей «маме Марии», стараясь сдержать эмоции: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рад вас видеть, уважаемая синьора.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Мария, мой дорогой ангел. Могу я называть тебя Юнь? — она произнесла его имя с легким акцентом.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это честь, — с радостью ответил Цзян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держась за руки, тепло и радушно вошли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Алессандро даже почувствовал легкую зависть. Он не мог понять, кому он больше завидует — этому восточному юноше или своей собственной жене. Эти двое мгновенно нашли общий язык, оставив его и его босса в полном пренебрежении.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Алессандро несколько раз попытался привлечь их внимание, но безуспешно. В конце концов он поднял бокал в сторону босса: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оба несчастные, кого не замечают, поэтому давайте повеселимся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Мо, глядя на раскрасневшееся лицо Цзян Юня, тоже поднял бокал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прошел замечательно. Вкусная еда, уютная атмосфера, звонкий смех Марии — да, Цзян Юнь быстро снова начал называть эту милую женщину «мамой Марией», как и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Марии тоже очень понравился этот красивый сладкий мальчик — она любила так называть Цзян Юня, считая его почти своим родным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 дома, Цзян Юнь даже начал напевать, хотя его голос был далек от идеала, но это не могло скрыть его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очень нравится Мария, — сказал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глаза Цзян Юня загорелись. — Я обожаю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Марии было то, чего Цзян Юнь так сильно желал, но, возможно, никогда не сможет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Мария тоже тебя очень любит, ты можешь часто приходить к ним в гости, — сказал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радостно кивнул, но затем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у нас всего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остаться подольше, — неожиданно сказал Янь Мо. — Конечно, я буду рад, если ты останешься.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удивился своим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обременительно для тебя, — Цзян Юнь взглянул на Янь Мо и быстро отвел глаза. — К тому же, у меня много дел в Китае.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Янь Мо слегка кивнул, как истинный джентльмен. — Я имел в виду… если у тебя будет время, я буду рад видеть тебя в гостях.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почувствовал легкую неловкость. Он посмотрел на макушку Цзян Юня, затем на его уши. Юноша, похоже, еще не до конца сформировался, он был невысоким, и даже его мочки ушей казались маленькими, нежного цвета, словно спрятанные за прядями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плечи тоже не были широкими, что делало его фигуру еще более хрупкой, словно легкий ветер мог унести его. Но его телосложение было пропорциональным, с изящными линиями. Как говорил Алессандро: «Он обладает изысканной хрупкостью».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считал это описание очень точным.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опустился на тыльную сторону руки Цзян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Юнь, почувствовав взгляд, неловко съежился: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твоей руке много шрамов, — медленно произнес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как низкий речитатив в итальянской опере, мягкий и мелодичный.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почувствовал, как его сердце заколотилось, и быстро спрятал руку за спину, с трудом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из-за драк в детстве, но можно считать это мужскими наградами,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опустил взгляд на Цзян Юня. Юноша был хрупким, с мягкими волосами, несколькими прядями, аккуратно лежащими на щеках. Он совсем не выглядел как тот, кто любит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свои руки, это руки, которые могут создавать прекрасные произведения искусства, — вздохнул Янь Мо и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опустил голову, глядя на белые шрамы, пересекающие его руку. Эти следы прошлого, возможно, определяли и его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Цзян Юнь первым делом отправился в отель, где остановились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 находился рядом со штаб-квартирой Перси, всего в двух минутах ходьбы.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 Лао Го сначала строго отчитал молодого босса за то, что он внезапно бросил их, а затем с обидой пожаловался, что среди оставшихся ни один не знает итальянского, и им было очень неудобно выходить из отеля, так что они ели только лапшу быстрого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этих людей с голодными глазами и вспоминая вчерашний ужин, даже бесчувственный Цзян Юнь почувствовал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осознал свою ошибку и сразу же связался с китайской студенткой, обучающейся в Италии, чтобы та выступила в роли переводчика.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Переводчица — девушка чуть старше двадцати, студентка факультета дизайна, часто помогала туристическим группам в Италии. Она думала, что и на этот раз речь идет о туристах, но услышала, что они останутся здесь на месяц. С удивлением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не туристы?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задавала вопрос, украдкой поглядывая на Цзян Юня. Что поделать, красавцы всегда привлекают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здесь по работе, — с гордостью ответил один из учеников. — Мы команда дизайнеров известного китайского бренда одежды, специально приехали для участия в Неделе моды в Милане.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равнодушно ответила студентка. — Китайцам действительно стоит чаще выезжать за границу, чтобы увидеть мир. Но ваш босс очень щедр, такие командировки за счет компании редки.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http://bllate.org/book/16476/1496523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