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командировка! Мы здесь для работы! — ученик хотел продолжить, но был прерван резким кашлем Лао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знаю, как обстоят дела в китайской моде, и возможность просто посмотреть — это уже большое достижение, — студентка даже попыталась его утешить. — Но здесь уровень действительно высокий. Я решила, что после окончания учебы обязательно останусь здесь, в Китае просто нет такой атмосферы!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красавец... — она украдкой указала на Цзян Юня, стоявшего неподалеку. — Он тоже с вами? Он выглядит молодым, это студент, приехавший на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печально посмотрел на Цзян Юня, затем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Ваш босс такой молодой и красивый! Я буду его переводчиком? — девушка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 босс отлично говорит по-итальянски, ты будешь помогать нам, — объяснил Лао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студентка сразу же поникла. Даже несмотря на хорошую оплату, она потеряла интерес. — Месяц — это слишком долго, у меня еще есть занятия. Вот что, я найду кого-то еще, и мы будем работать по очереди, но насчет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поднять цену, но в этот момент вошел Янь Мо. Он поговорил с Цзян Юнем наедине, и тот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 предоставит нам профессионального переводчика, но он будет сопровождать нас только во время работы. Ты будешь помогать нам в свободное время, хотя я думаю, его будет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студентки было: «Какой он высокий и красивый!» Второй реакцией 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работаете с Перси? — она вскрикнула. — Почему вы не сказали раньше? Я берусь за этот заказ! По той же цене, что обсуждали, я не передумаю!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удивлением посмотрел на нее. Неужели красавцы действительно так влияют?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Перси, это же Перси! Это святыня мира моды! Вы понимаете, что даже просто зайти туда — это уже как получить золотое напыление? — студентка начала восторженно восхищаться. — Вы знаете, сколько великих мастеров там работало? Сколько раз они задавали глобальные тренды? Если Неделя моды в Милане — это глобальный ориентир, то новая коллекция Перси — это ориентир для Милана. Это же Перси!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начала разглагольствовать, вознося Перси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как босс, больше не мог это слушать и незаметно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куда делся тот красавец? Он мой клиент? Он тоже из вашей команды? — студентка продолжала восторгаться.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у которого только начали появляться романтические чувства, сразу же остыл. Он больше не хотел ухаживать за ней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Партнер, из Перси? Неудивительно, там много красивых людей. Он модель? Или дизайнер? — девушка с энтузиазмом допытывалась.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ты, переводчик, — ответил Лао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переводчик?! — студентка с радостью обернулась, чтобы еще раз взглянуть на своего будущего коллеги, но тот уже стоял к ней спиной, и она не могла больше наслаждаться его лицом, от которого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обсудили рабочий график, и студентка сама предложила снизить цену, с одним условием — ее тоже пустят в Перси.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вопросов конфиденциальности Лао Го не мог решить сам и пошел спросить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зайти внутрь? — Цзян Юнь внимательно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ответила студентка. — Я ведь учусь на дизайнера, хочу расширить кругозор. Перси — это моя будущая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 о возвращении в Китай?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добьюсь успеха, то, возможно, вернусь, чтобы создать свой бренд, — она была откровенна. — Я верю в китайский рынок, но компании там слишком консервативны.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подпишем соглашение о неразглашении, — Цзян Юнь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знал эту студентку и специально выбрал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немногих китайских дизайнеров, добившихся успеха в европейской моде, ее имя и внешность были ему знакомы. Фактически, у них даже был краткий опыт сотрудничества, но тогда Цзян Юнь был еще неизвестным моделью, а она — только что выпустившейся студенткой.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снова, он хотел убедить ее стать главным дизайнером в его компании, но у каждого свои цели, и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о неразглашении? Что у вас за сотрудничество с Перси? — студентка быстро подписала документ, указав свое имя — Синь Тун, и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гордостью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все увидишь, когда зайдешь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вошли, как столкнулись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выделил для команды Цзян Юня большой офис рядом со своей студией. Но едва они расставили вещи, как в помещение вошел высокий белый парень с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Быстро уходите, это не место для вашего ларька! — он сказал на итальянском.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успели понять, что происходит, как Синь Тун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команда, приглашенная вашей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Команда? — парень громко рассмеялся. — Перси не интересуется вашими дешевыми товарами! Это просто куча низкокачественного хлама!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девушка покраснела и чуть не начала ссору, но ее удержали, тихо спросив,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первые китайцы, обосновавшиеся в Италии, часто открывали рестораны или мелкие лавки, и фраза «ларек» несла в себе уничижительный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поняв это, тоже рассердились, но, не зная языка, могли лишь возразить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начался шум, и в этот момент вошел Алессандро.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учитель, наконец-то вы вернулись, — парень тепло обнял Алессандро и начал жаловаться. — Ничего, просто я удивлен, как эти китайцы умудрились устроить ларек прямо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— Синь Тун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самого Алессандро, она не знала, что сказать. Оглянувшись на своих соотечественников, которые смотрели на нее в растерянности, она почувствовала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«Серьезно, как можно сотрудничать, если мы даже не понимаем друг друга!» — Синь Тун мысленно собралась с духом и начала. — Мастер Алессандро,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команда, которую я пригласил, — Алессандро резко оборвал своего ученика. — Ты думаешь, у меня настолько плохой вкус, что я приглашу лавочников на показ мод?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съежился и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мой дорогой учитель, но я боюсь, что вас обманули эти восточные хитрецы. У них плохая репутация, недавно же был случай плагиата!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дурак — ты или я? — Алессандро вскочил, схватил сантиметровую ленту и начал им размахивать. — Упрямство, высокомерие, глупость! В твоей голове только это и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пригнувшись,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моего ученика, — Алессандро быстро бросил ленту, поправил усы и одежду, снова становясь джентльменом. — Я искренне извиняюсь за беспокойство, прекрасная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незаметно вытерла руку и осторожно пожала руку Алессандро. Она всегда восхищалась этим мастером, и сейчас была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мастер, я ваша поклонница, мне очень нравятся ваши работы! Особенно прошлогодняя весенняя коллекция, она потрясла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Радовать молодых девушек — моя большая честь, — старик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вошли Цзян Юнь и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кто-то выбежал? — спросил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того блондина и, зная его характер, беспокоился, что могла возникнуть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