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красавица, это просто глупец, не обращай на него внимания, — с радостью обнял Цзян Юня Алессандро. — Я так давно мечтал поработать с тобой, слава богу, что Мария не придет в компанию, чтобы отнять тебя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бросил на старика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старику было все равно, он с энтузиазмом тянул Цзян 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посмотреть мои эскизы! В этот раз всё моё вдохновение исходит от тебя! От тех прекрасных форм и узоров, которые я увидел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Тун, подслушав это, с изумлением шепотом спросила у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сотрудничаете с мастером Алессандро?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мы даже будем делать совместный показ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Синь Тун чуть не вскрикнула, но быстро прикрыла рот рукой. — Я правильно поняла? Совместный? Показ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её чуть не сбило с ног от такой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в Китае Цзян Юнь и его команда уже определили основную концепцию этого показа мод и даже создали несколько образцов, но всё же это был совместный показ, и, к тому же, на территории Алессандро. Многие детали требовали корректировки, и даже общий стиль нужно было согласовывать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находясь в Китае, Алессандро и Цзян Юнь вместе определили тему этого сезона. Цзян Юнь уже видел несколько ключевых эскизов и имел представление о стиле показа. Однако, несмотря на то что Янь Мо помогал с контролем, окончательное решение оставалось за Алессандро, который обладал правом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только что вернулся из месячного отпуска, и сейчас был в самом расслабленном и счастливом состоянии. Он тянул Цзян Юня за руку, рассказывая о красотах Швейцарии, затем о своей беспокойной дочери, и, наконец, перешел к своим эскизам.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отпуск я снова нашел новое вдохновение! Конечно, основная тема осталась прежней, но горы дали мне новый взгляд на вещи. Это сила природы, священная и неприкосновенная, как время, которое невозможно изменить человеческими усилиями! — Старик говорил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Цзян Юню эскизы, которые нарисовал во время отпуска. Они были по-прежнему роскошны и изысканны. Узоры драконов, фениксов и облаков вызывали ощущение чего-то знакомого, но в то же время неизведанного, словно они пробивались сквозь щели времени, неся с собой элегантность, таинственность и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глазах мастера древний Восток может обладать такой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его собственные работы выглядят тускло и блекло на фоне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работы, — с нетерпением сказал старик. — Я специально не проверял почту, чтобы ощутить эффект от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мог только показать свои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двенадцать костюмов были посвящены смене времен года, начиная с заснеженной зимы, наполненной мрачной атмосферой, затем весна, когда природа оживает, легкий дым поднимается из труб, затем лето, жаркая земля, беспокойные люди, и, наконец, золотая осень, когда плоды полностью покрывают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множество элементов, характерных для определенных эпох, таких как пышные рукава, расклешенные брюки, а также современные модные элементы, такие как четкий силуэт, легкий тюль и тисненая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его эскизы молча, внимательно изучая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нервничал, наблюдая за выражением лица старика, боясь, что тот вдруг взорвется от недовольства и начнет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раз сталкивался с его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оставался бесстрастным, не выказывая ни радости,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Юня тревожно билось, 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Алессандро вдруг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потрясающе, ты снова вдохновил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просто великолепно! Прошлое и настоящее, настоящее и будущее, я всегда знал, что ты моя муза, которая дает мне бесконечное вдохновение! — С радостью он схватил Цзян Юня за плечи и начал подпрыгивать на месте, крепко сжимая его плечи, причем сжимал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рад, но в то же время чувствовал, что его плечи начинают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итальянский старик, несмотря на свой возраст, обладал невероятной силой, и для такого хрупкого тела, как у Цзян Юня,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пытался терпеть, но Янь Мо, наблюдавший за этим, не выдержал и быстро вызволил его из стальных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— Алессандро, находясь на эмоциональном подъеме, забыл о вежливости. — Это встреча художников, тебе, как бизнесмену,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попытался обнять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усмехнулся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сник, но, чтобы сохранить лицо, лишь кашлянул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 Цзян Юнь Янь Мо, слегка отстранившись и избегая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легкой грустью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довольный собой, усмехнулся и снова начал обсуждать с Цзян Юнем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за всем этим наблюдала группа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похоже, очень любит вашего молодого босса! — тихо сказала Синь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босс — настоящий гений, его дизайны просто великолепны… хотя я не могу точно объяснить, что именно в них так прекрасно… но они действительно красивые! — Ученик, который только что был влюбленным поклонником, быстро превратился в сплетника, и это можно было назвать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занимаетесь дизайном? Я думала, вы сотрудничаете с фабриками или поставщиками тканей! — Синь Тун только сейчас поняла, что эта команда, состоящая из соотечественников, действительно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пренебрежением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увидишь наши работы, то точно удивишься.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уверены? Что ж, буду ждать с нетерпением. — Синь Тун на словах не сдавалась, но в душе надеялась, что соотечественники смогут достойно выступить на этой сцене, где обычно доминируют белые, чтобы все студенты могли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слышала, что на этой осенней выставке у одного японца будет тематический показ, и эксперты оценивают его очень высоко, — тихо сказала Синь Тун, делясь сплетнями. — Мы сможем его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работаем с мастером Алессандро, это гораздо более значимо! — Ученик с уверенностью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с жалостью посмотрела на него, не решаясь сказать, что тематический показ и совместный показ с мастером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быть главным героем спектакля и просто второстепенным персонажем, который легко может быть затмеван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предстоит долгая, товарищ, нужно продолжать стараться. — Она похлопала ученика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почесал голову,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лидеры двух команд договорились, нужно было наладить взаимодействие между командами, и тут Синь Тун наконец нашла своё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изучала дизайн одежды, поэтому не терялась перед профессиональной терминологией, как это бывает с любителями, и даже смогла быстро влиться в рабочую среду. Благодаря своему языковому преимуществу, она быстро стала чувствовать себя увереннее, чем члены команды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окончила учебу, но эта девушка была решительной. Столкнувшись с уникальной возможностью, она без колебаний оставила свои дела — к счастью, её университет тесно сотрудничал с Неделей моды, и она смогла получить справку от Перси, чтобы взять длительный отпуск, хотя некоторые экзамены ей придется сдавать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обе команды начали активно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определения темы и дизайнов нужно было выбрать моделей, подготовить площадку, провести репетиции, внести последние корректировки в костюмы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яркий и красочный показ мод, где модели легко и непринужденно проходят по подиуму, а затем дизайнеры выходят на сцену, чтобы получить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это был грандиозный спектакль, который требовал огромных усилий и бессонных ночей, настоящий танец на острие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