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шоу всегда было полным неожиданностей, критики были придирчивы и циничны, а предсказать реакцию публики было практически невозможно. Под ярким светом прожекторов скрывалась тревога множества людей, но модели на сцене должны были с беззаботным видом пройти по этому минному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модели стали самым важным элементом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модель должна обладать выразительностью и пластичностью, всегда быть полной энергии, иметь запоминающуюся внешность и харизму, а также сохранять хладнокровие в любой ситуации. На самом деле, красота — это последнее, что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девушки и симпатичные парни были любимцами коммерческой сферы, но в мире моды их не ценили. Дизайнерам нужны были уникальные и запоминающиеся лица, которые могли бы максимально полно передать их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модельном бизнесе также существовала ярко выраженная диспропорция: женские модели как по количеству, так и по доходам значительно превосходили мужских. На вершине модельного Олимпа почти всегда находились женщины, которые получали наибольшее внимание, коммерческие предложения и признание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Юнь был одним из тех, кто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поздно начал карьеру, и хотя у него был талант, он достиг лишь уровня хорошего мужчины-модели. Он участвовал всего в нескольких крупных показах, прежде чем решил перейти за кулисы — в последующие годы он чувствовал себя скорее послушной канарейкой.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старик хотел, чтобы он вышел в самом важном, заключительном образе?!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женский наряд…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это было роскошное золотисто-красное платье с широкими рукавами, напоминающее древнее китайское свадебное платье — яркое, соблазнительное и невероятно эффектное.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подхожу для этого… — Цзян Юнь категорически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это было создано специально для тебя! Ты моё вдохновение, и ты единственный, кто подходит для этого образа, — старик был настолько взволнован, что чуть ли не подпрыгивал. — К тому же, в ваших древних китайских нарядах ведь не было разделения на мужское и женское!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просто твоё невежество, иностранец! — Лицо Цзян Юня исказилось, он ни за что не соглашался!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свадебное платье! Даже если старик его переработал, любой китаец сразу бы понял, что это именно свадебное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недостаточно высокий! — сказал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восемнадцать, и в детстве он плохо питался, поэтому его рост отставал от сверстников. Хотя через несколько лет он догонит по росту европейских моделей, сейчас он был далек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женской модели такой рост как раз подходит. — Старик случайно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каменным лицом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ангел, у тебя лицо с нейтральной красотой, поверь мне, в этом платье ты покоришь и мужчин, и женщин! — Алессандро пытался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растрачивать свой дар, такая красота должна быть в центре внимания! — Старик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атеист. — Цзян Юнь холодно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нужно, чтобы ты согласился быть моей моделью? — Старик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при каких условиях! — Цзян Юнь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платье было красивым, сама мысль о свадебном наряде вызывала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невольно посмотрел на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 наблюдал за происходящим, не говоря ни слова, но, заметив взгляд Цзян Юня,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первым бросился к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убедить его, это ради шоу, это работа! Не должно быть личных предрассудков!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выбор Цзян Юня, — просто покачал головой Янь Мо. — И я верю в твой профессионализм, ты найдёшь подходящую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маленький ангел и так самый подходящий! — возмутился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тут же сник, развел руками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жаль, но я не надену свадебное платье, — Цзян Юнь взглянул на Янь Мо, затем опустил глаза и после паузы продолжил. — Главная причина не в гендерных предрассудках…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чём? — заинтересовался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опустил ресницы,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пронзила мысль, и он вдруг вспомнил то, что давно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белое свадебное платье, счастливая невеста — это история о тебе и другой девушке, а не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ушёл, не оглядываясь, как только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уличным хулиганом, амбициозным человеком, который стремился вверх, но ради любви позволил себе стать запертой в клетке канарейкой. Но он никогда не стал бы третьим лишним в чужом браке, вечной тенью, скрывающейся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золотисто-красное платье, Цзян Юнь вдруг вспомнил то, что старался забыть. Да, этот мужчина, каким бы прекрасным он ни был, в конце концов женится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вдруг улыбнулся Янь Мо, и все его смущение и нерешительность мгновенно исчезли. Даже вопрос о том, спать с ним или нет, больше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переродился, неужели он снова позволит себе погрузиться в эти безнадежные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подумал, что надеть свадебное платье — это не так уж и плохо. — сказал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смотрел на него. Лицо Цзян Юня было спокойным, глаза светились, а на губах играла улыбка, но казалось, что он уже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протянул руку, словно пытаясь удержать Цзян Юня, который вот-вот улетит, но, едва коснувшись его одежды, быстро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Цзян Юня, он испытывал странные чувства, которые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мозга, всегда способного принимать точные решения, это было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понял, что ему нужно серьезно подумать, чего он на самом деле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же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как его маленький ангел вдруг передумал, но какая разница, главное — он согласился быть его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начал подгонять размеры и корректировать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вот уже началась новая Неделя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 брендов, десяток площадок — это был грандиозный шестидневный фестиваль моды. Модники, знаменитости, политики и бизнесмены собрались вместе, чтобы насладиться ярким зрелищем на подиуме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Перси было два показа в этот сезон. Первый состоялся в первый день, это был брендовый показ, а второй — в последний день, это был специальный показ Алессандро, посвященный Востоку. Ходили слухи, что он представит нового дизайнера, но никто в индустрии не слышал о Цзян Юне, который, казалось, появился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показе темой Перси была «Ночная роскошь». Длинные платья с замысловатыми узорами, черный бархат с синим отливом — всё это напоминало роскошный ночной пир. Лепестки цветов, то появляющиеся, то исчезающие, становились всё насыщеннее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цветом был черный, с использованием пурпурного, темно-зеленого и темно-синего. Узоры из павлиньих перьев и листьев украшали платья, а тонкие накидки, расшитые драгоценными камнями, напоминали плащи джентльменов XVIII века. Черные кожаные куртки с синим отливом, юбки из шелка, напоминающие ночное небо, и дорогие собольи мантии создавали великолепную симфонию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впервые видя эти наряды, невозможно было не восхититься их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сидел в зале, как восторженный фанат, снимая каждую деталь, каждый изящный узор и развевающуюся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Информация о моделях в этой книге заимствована из «Цена красоты» (Ashley Mears, Pricing Beauty).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