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таких моделей — женщины, сочетающие в себе женственность и мужскую силу, их походка полна грации, а повороты излучают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Орсия Эвелин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могло быть милым и нежным, но также полным амбиций, иногда она была милой соседской девочкой, а иногда — соблазнительной королевой красоты. Ее образ появлялся на обложках более пятисот журналов по всему миру, она была лицом рекламных кампаний на миллионы долларов и даже снялась в голливудском фильме, став одной из самых ожидаемых секс-символов.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уступила самое яркое место неизвестному восточному человеку, и, что еще хуже, это был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Орсия Эвелин с первого взгляда влюбилась в этот золотисто-красный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всегда славился своим роскошным стилем, и в этом наряде, сочетающем в себе загадочный Восток и французский дворцовый стиль, этот стиль достиг своего пика — величественный, ослепительный, сияющий.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Орсия Эвелин еще до открытия Недели моды могла с уверенностью сказать, что этот наряд станет главной звездой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главную роль забрал проклятый восточный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понять, как этот стройный и изящный мальчик сможет передать величие этого наряда? Скорее всего, он просто станет посмешищем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любви к этому наряду и некоторой неуловимой надежды Орсия Эвелин согласилась стать второстепенной фигурой, лишь бы получить шанс, который, возможно, никогда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момента ничего нельзя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фотокамер непрерывно сверкали в зале, звучала древняя и загадочная музыка, и, наконец, начался главный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Модные журналисты в зале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старик привел нового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любил поддерживать молодежь, и у него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даже доверил новичку носить главный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необычно, старик ведь известен своей придирчивостью. Он никогда не использует моделей без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 быть… —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Цзян Юня и Алессандро появились на подиуме одновременно, выходя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 интересен! — воскликнул известный модный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мощь, пронизывающая тысячелетия, с другой — тонкость смены времен года. Одна сторона — невероятно роскошна, другая — проста и выразительна. Казалось бы, они несовместимы, но вместе они создают удивительную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Цзян Юня не была затмеваема Алессандро, как многие ожидали. Напротив, хотя многим нравились роскошные юбки, их внимание невольно переключалось на простоту и лаконичность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есть какая-то… мощная сила, — сказал блогер. — Она проникает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смогли бы выразить это так поэтично, но все же согласились, что этот новичок действительно впечатляет, сумев на равных конкурировать с Алессандро.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Алессандро довел свой роскошный стиль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новичок тоже хорош, он использовал много необычных элементов, но все они гармонично сочетаются.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не прекращались, и новые наряды через фотографии журналистов, интернет и СМИ быстро распространялись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задумал Алессандро, тема была —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подиуме Восток встречался с Западом, прошлое с настоящим, вечность с мгновением, создавая мощные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вспышки камер слились в море света, и сердца зрителей были затронуты внезапной силой, которая затем распространялась все дальше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Восходящий гений дизайна! — уже начали восторгаться СМИ, хваля работы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выступление Алессандро было ожидаемо и логично — хотя и впечатляюще, но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загадочный новичок без известного прошлого стал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журналисты начали писать статьи на месте или переделывать уже готовые, критикующие тексты, ожидая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уже облачился в свой боевой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смолкла, и вместо нее зазвучали строгие звуки цитры, словно воздух сжался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 зале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подиум медленно вышел силуэт в золоте и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восточное лицо с черными волосами и глазами, черты лица изысканны, выражение серьезно, но его аура с легкостью подчинила себе роскошный наряд, словно образ древнего правителя, обладающего властью над жизнью и смертью, вновь появился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нем одновременно чувствовалась величественная мощь и хрупкая изысканность, словно он был сложной и хрупкой стеклянной скульптурой, которую нужно бережно хранить под мягким бархатом, иначе она рассыплется на тысячи сверкающих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святость, благородство, иллюзорность.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взгляд вызывал у зрителей замирание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Слишком!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наряд, и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красота даже затмила блеск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известный ловелас, покоритель супермоделей, сразу же начал выяснять, кто этот человек, и даже подумал, что ради такого красавца он готов променять свободу на брак, пусть даже он будет похож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известные агенты тоже начали собирать информацию, ведь такой человек был словно яркий магнит, притягивающий деньги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это будет стоить, мы должны его подписать! — шептали владельцы модельных агентств.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Орсия Эвелин чувствовала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полностью затмеваемой мужчиной в плане красоты — не самая приятная новость для любой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возможно… к счастью, он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Орсия Эвелин, прислушиваясь к вздохам и шепотам вокруг, вздохнула, но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действительно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тоже был немного грустен.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ангел затмил его наряд, а потому, что его работа все еще не смогла полностью передать красоту и харизму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раз он обязательно сделает лучше! Старик снова задумался о том, как уговорить Цзян Юня стать его эксклюзивной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 нельзя оставлять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сидел в зале, смотря на Цзян Юня,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Юнь? Тот застенчивый мальчик, который часто опускал глаза, говорил мягко и с нежным оттенком в голосе, юноша с упрямым выражением лица, но с сердцем, которое вызывало сочувствие,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 сцене случайно встретился взглядом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почувствовал, как сильная дрожь пробежала по всему его телу, от кончиков пальцев до самой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окружающие обсуждают и выясняют, кто этот человек, и ему захотелось спрятать этого юношу, который невольно показал миру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мой! Только я могу видеть его таким красивым!» — голос в его голове звучал все громче и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закрыл глаза, стараясь подавить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поступишь, ты потеряешь его навсегда», — осенило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Потеряешь его улыбку, его энергию и, в конце концов,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готов на это? —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глаза и с чистыми мыслями стал наслаждаться красотой юноши, раскрывшейся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лучше,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будут преклоняться перед тобой, включая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Аплодисменты, крики восторга и непрерывные вспышки камер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на самой вершине, смотря на темную массу людей. Он был абсолютным центром внимания, бесспорной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Юню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голову, принимая эти аплодисменты с еще большей гордостью, затем развернулся и без колебаний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ослепительный, золотой, сияющий — даже просто со спины он запечатлелся в камерах и памяти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дизайнер вывел всех моделей на сцену для финального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