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говоришь? Почему бы не купить новые джинсы?» Коу Цю лишь усмехнулся. Конечно, чтобы подчеркнуть его внешность. Что может вызвать больше сочувствия, чем стройный, холодный и красивый юноша в выглаженных до белизны джинсах и простой белой рубашке?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посмотрел на часы. Полночь прошла. Через тридцать с лишним часов за ним приедут из семьи 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за стеклами очков мелькнул тёмный огонёк. Коу Цю, глядя на густую тьму за окном,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не виделись, семья 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Коу — древний род, существующий уже сотни лет. Финансовые империи могут рушиться, политические режимы сменяться, но такие семьи, как Коу, словно вековые деревья, стоят непоколебимо. Особенно в этом поколении семьи Коу появился Коу Цзияо. В юности он участвовал в нескольких жестоких сражениях на границе, каждый раз одерживая победу, и был прозван «Железным Богом войны». Для других «железный» мог быть просто эпитетом, но только Коу Цю знал, насколько холодным и жёстким было сердце этого человека. Он даже... мог спокойно смотреть, как его собственный сын идёт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ехал на велосипеде в школу. На этот раз ветер действительно развевал его чёлку, и аромат лотоса, исходивший от него, стал ещё сильнее. Прохожие оборачивались, а увидев лицо Коу Цю, замирали — перед ними был настоящий «юноша, прекрасный, как орхидея».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ехал быстро. Он не хотел задерживаться на улице с этим ароматом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воспоминаниям из прошлой жизни, Коу Цзияо пришлёт Цзо И, чтобы забрать его. Цзо И был когда-то лучшим снайпером в его войсках, а после увольнения остался рядом с Коу Цзияо. Он был одним из немногих, кому Коу Цзияо доверял. Коу Цю остановился у входа в школу и повел велосипед к стоянке. Что могло привлечь больше внимания детей семьи Коу, чем то, что за ним приедет Цзо И? Жаль, что в прошлой жизни он действительно думал, что Коу Цзияо ценит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часы, он увидел, что сейчас 9:15. Если он не ошибался, Цзо И приедет в 10:30, когда он будет на уроке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решил пропустить физкультуру и выбрал место под деревом недалеко от спортивной площадки, чтобы... создать идеальный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было три дерева на выбор. Первое — высокое и крепкое, вероятно, акация, с ветвями, усыпанными бледно-белыми цветами. Сейчас был сезон цветения, и зелень с белым создавали элегантный и ароматный образ. К сожалению, кора дерева была серо-чёрной, с глубокими трещинами, что не очень подходило для подчёркивания красоты его белой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дерево — ясень. Ствол был гладким и прямым, но его ветви были коричневыми, грубыми и без листьев. Главный недостаток — отсутствие цветов, что не создавало романтической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дерево было красивым, элегантным и стильным, но Коу Цю категорически не хотел его выбирать. Причина проста — это была сакура. С древних времён все «женоподобные» любили устраивать поэтические встречи под сакурой, чтобы покрасоваться. Он не хотел стать новым участником этой традиции.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создать образ первой встречи под акацией.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«Дзинь»! База данных бедна. Пожалуйста, выберите другой материал.]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нет описаний акации?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Не шути. У меня есть тысячи описаний акации, но все они из мистических историй о призраках. Может, сначала попробуешь?]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сделать другой выбор. Его взгляд блуждал между сакурой и ясенем целых пятнадцать минут. Взглянув на безлистный ясень над головой, он наконец глубоко вздохнул и сел под сакурой.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Принято. Подбираю идеальную первую встречу под сакурой: лепестки сакуры падают на плечи юноши, его длинные ресницы изящно изогнуты, черты лица прекрасны, но он, кажется, не замечает своей красоты, его взгляд прикован к книге в руках.]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посмотрел на книгу, которая внезапно появилась у него в руках, и быстро вошёл в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атмосфера на спортивной площадке была невероятно оживлённой. Девушки собирались в группы, их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смотрите, он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обожаю таких мужчин,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возьми меня с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Мужчине, о котором они говорили, было около тридцати шести-тридцати семи лет. Его черты были жёсткими и холодными, особенно взгляд — глубоким и ледяным, словно у охотника, выслеживающего добычу. Долгая карьера снайпера окутала его аурой таинственности.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И подошёл к учителю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приказу главы семьи, я пришёл забрать молодого господина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 утром получил уведомление, что за Коу Цю приедет кто-то важный, и ему строго наказали не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в его власти. На лбу учителя физкультуры выступил пот, и он несколько раз оглядел группу учеников, прежде чем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Коу Цю сегодня не пришёл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 вытер пот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девушка с большими глазами и круглым лицом любезно указала на лесок за спортивной площадкой.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посмотрите там. Коу Цю часто убегает туда, когда прогуливает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Сказанное ею было невинным, но Цзо И уловил в этом много информации. Хотя он уже провёл расследование, это всё равно вызвало некоторое разочарование. В конце концов, это был ребёнок главы семьи, и он должен был быть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направился к тому лесу...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донёс до него видение, от которого сердце замерло: под цветущей сакурой сидел юноша с книгой в руках, на его губах играла легкая улыбка. Ветер развевал его волосы, а лепестки падали на его плечи. Казалось, что эта сцена перенесла его через тысячелетия.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голову, словно почувствовав чьё-то присутствие, и открыл лицо, более прекрасное, чем сакура. Его черты были изящными, а выражение лица — холодным. Он поднял палец к губам, делая жест «тихо».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спугнуть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опустил голову к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И заметил, что на низко свисающей ветке сидели несколько птиц, с любопытством разглядывая его своими круглыми глазами. Когда Цзо И посмотрел на них, все птицы тут же вспорхнули в небо. Глаза снайпера были остры, как лезвие, и животные чувствовали это в десятки раз сильнее, чем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Цю? — голос Цзо И звучал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поднял голову, и их взгляды встретились. Он увидел сомнение в глазах Цзо И и уже ожидал этого. Семья Коу, несомненно, провела расследование о нём, а его нынешний образ явно выходил за рамки их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повернулся, словно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И заметил красную родинку под его ухом и наконец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забрать вас в семью Коу по приказу вашего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«семья Коу», надеясь, что Коу Цю поймёт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Коу, приказ Коу Цзияо?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— ваш отец. Пожалуйста, обращайтесь к нему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Отец...? — Голос юноши был спокоен, без грусти, без горечи, без радости. Казалось, он просто произнёс новое слово, случайно услышанное. Когда он обернулся, время словно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прекрасен, как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минут спустя, главная усадьба семьи Коу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открыл роскошные ворота, и Коу Цю вышел из машины. Глядя на замок, который выглядел как дворец, он почувствовал, как в его сердце поднялась буря эмоций. Но он взял себя в руки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царила напряжённая атмосфера. Коу Цзияо сидел на главном месте, вокруг него расположились его сводные братья. Всё это напоминало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Обнаружена угроза! Угроза! Внешность окружающих в среднем на 30% выше обычного. Автоматически активируется режим «Несравненное изящество».]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ещё не успел понять, что происходит, как почувствовал, как по его телу разливается холод. Этот холод исходил из самых глубин его костей. С каждым шагом его сердце сжималось от боли, словно кровь постепенно уходила из тела. Но он должен был делать вид, что всё в порядке, хотя шаги его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http://bllate.org/book/16477/1496516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